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520FA" w14:textId="77777777" w:rsidR="00204440" w:rsidRDefault="00204440" w:rsidP="0020444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5EEFDDDC" w14:textId="3D032D5B" w:rsidR="00204440" w:rsidRDefault="00204440" w:rsidP="0020444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A9F13AB" wp14:editId="66A6C77C">
            <wp:extent cx="4210050" cy="2855937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393" cy="2858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42380" w14:textId="77777777" w:rsidR="00204440" w:rsidRDefault="00204440" w:rsidP="00204440">
      <w:pPr>
        <w:rPr>
          <w:b/>
          <w:bCs/>
          <w:sz w:val="28"/>
          <w:szCs w:val="28"/>
        </w:rPr>
      </w:pPr>
    </w:p>
    <w:p w14:paraId="3C6EDEDE" w14:textId="77777777" w:rsidR="00204440" w:rsidRDefault="00204440" w:rsidP="00204440">
      <w:pPr>
        <w:jc w:val="center"/>
        <w:rPr>
          <w:b/>
          <w:bCs/>
          <w:sz w:val="28"/>
          <w:szCs w:val="28"/>
        </w:rPr>
      </w:pPr>
    </w:p>
    <w:p w14:paraId="23922095" w14:textId="5912AC75" w:rsidR="00204440" w:rsidRPr="00204440" w:rsidRDefault="00204440" w:rsidP="00204440">
      <w:pPr>
        <w:jc w:val="center"/>
        <w:rPr>
          <w:b/>
          <w:bCs/>
          <w:sz w:val="28"/>
          <w:szCs w:val="28"/>
        </w:rPr>
      </w:pPr>
      <w:r w:rsidRPr="00204440">
        <w:rPr>
          <w:b/>
          <w:bCs/>
          <w:sz w:val="28"/>
          <w:szCs w:val="28"/>
        </w:rPr>
        <w:t xml:space="preserve">ГРАФИК </w:t>
      </w:r>
      <w:r>
        <w:rPr>
          <w:b/>
          <w:bCs/>
          <w:sz w:val="28"/>
          <w:szCs w:val="28"/>
        </w:rPr>
        <w:t xml:space="preserve"> ПРОВЕДЕНИЯ </w:t>
      </w:r>
      <w:r w:rsidRPr="00204440">
        <w:rPr>
          <w:b/>
          <w:bCs/>
          <w:sz w:val="28"/>
          <w:szCs w:val="28"/>
        </w:rPr>
        <w:t>НОВОГОДНИХ УТРЕННИКОВ</w:t>
      </w:r>
    </w:p>
    <w:p w14:paraId="37F8C474" w14:textId="77777777" w:rsidR="00204440" w:rsidRDefault="00204440" w:rsidP="00204440">
      <w:pPr>
        <w:rPr>
          <w:sz w:val="28"/>
          <w:szCs w:val="28"/>
        </w:rPr>
      </w:pPr>
    </w:p>
    <w:p w14:paraId="5D956530" w14:textId="77777777" w:rsidR="00204440" w:rsidRDefault="00204440" w:rsidP="002044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МБДОУ «Теремок» </w:t>
      </w:r>
      <w:proofErr w:type="spellStart"/>
      <w:r>
        <w:rPr>
          <w:b/>
          <w:bCs/>
          <w:sz w:val="28"/>
          <w:szCs w:val="28"/>
        </w:rPr>
        <w:t>пгт</w:t>
      </w:r>
      <w:proofErr w:type="spellEnd"/>
      <w:r>
        <w:rPr>
          <w:b/>
          <w:bCs/>
          <w:sz w:val="28"/>
          <w:szCs w:val="28"/>
        </w:rPr>
        <w:t>. Гвардейское»:</w:t>
      </w: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1476"/>
        <w:gridCol w:w="1926"/>
        <w:gridCol w:w="3261"/>
        <w:gridCol w:w="2835"/>
      </w:tblGrid>
      <w:tr w:rsidR="00204440" w14:paraId="5D0551D9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D47A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ЧИСЛО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37B2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664E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927A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204440" w14:paraId="02A117A5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D1AB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24.12.2021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4CD0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9.30-10.05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8A2C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A62F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Шишикина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О.П.</w:t>
            </w:r>
          </w:p>
        </w:tc>
      </w:tr>
      <w:tr w:rsidR="00204440" w14:paraId="0011CA21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BBC0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24.12.2021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B867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10.25 -11.05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175F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подготовительная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43B7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Захарчук А.А. </w:t>
            </w:r>
          </w:p>
        </w:tc>
      </w:tr>
      <w:tr w:rsidR="00204440" w14:paraId="28821B50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1733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28.12.2021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D6BE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9.30-10.00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2EFC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4C0B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Мустафаева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Л.Н.</w:t>
            </w:r>
          </w:p>
        </w:tc>
      </w:tr>
      <w:tr w:rsidR="00204440" w14:paraId="30E90DC7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9352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28.12.2021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80AA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10.20 -10.40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C55D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3ED3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Машкова Н.Р.</w:t>
            </w:r>
          </w:p>
        </w:tc>
      </w:tr>
      <w:tr w:rsidR="00204440" w14:paraId="575EB254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5F0F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29.12.2021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C57F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9.30-9.55.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8D81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44C8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Якубова Г.Р.</w:t>
            </w:r>
          </w:p>
        </w:tc>
      </w:tr>
      <w:tr w:rsidR="00204440" w14:paraId="45A4A0D9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1C27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29.12.2021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E3A1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10.20-10.55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5AB3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5C3F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Слюсаренко Н.А</w:t>
            </w:r>
          </w:p>
        </w:tc>
      </w:tr>
    </w:tbl>
    <w:p w14:paraId="57BB7501" w14:textId="77777777" w:rsidR="00204440" w:rsidRDefault="00204440" w:rsidP="00204440">
      <w:pPr>
        <w:ind w:left="360"/>
        <w:rPr>
          <w:sz w:val="28"/>
          <w:szCs w:val="28"/>
        </w:rPr>
      </w:pPr>
    </w:p>
    <w:p w14:paraId="4D848ED7" w14:textId="77777777" w:rsidR="00204440" w:rsidRDefault="00204440" w:rsidP="0020444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СП «Ласточка» с. Новый Сад: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1476"/>
        <w:gridCol w:w="1780"/>
        <w:gridCol w:w="3674"/>
        <w:gridCol w:w="2563"/>
      </w:tblGrid>
      <w:tr w:rsidR="00204440" w14:paraId="5C3BBD02" w14:textId="77777777" w:rsidTr="0020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A206" w14:textId="77777777" w:rsidR="00204440" w:rsidRDefault="00204440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ЧИСЛО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AACD" w14:textId="77777777" w:rsidR="00204440" w:rsidRDefault="00204440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6699" w14:textId="77777777" w:rsidR="00204440" w:rsidRDefault="00204440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B32F" w14:textId="77777777" w:rsidR="00204440" w:rsidRDefault="00204440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204440" w14:paraId="695AE2F7" w14:textId="77777777" w:rsidTr="0020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D2A2" w14:textId="77777777" w:rsidR="00204440" w:rsidRDefault="00204440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bookmarkStart w:id="1" w:name="_Hlk85097767"/>
            <w:r>
              <w:rPr>
                <w:rFonts w:eastAsiaTheme="minorHAnsi"/>
                <w:sz w:val="28"/>
                <w:szCs w:val="28"/>
                <w:lang w:eastAsia="en-US"/>
              </w:rPr>
              <w:t>27.12.2021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9A0B" w14:textId="77777777" w:rsidR="00204440" w:rsidRDefault="00204440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10.20-10.40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8850" w14:textId="77777777" w:rsidR="00204440" w:rsidRDefault="0020444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Бусинки (вторая группа раннего возраста)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49B1" w14:textId="77777777" w:rsidR="00204440" w:rsidRDefault="0020444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Бондаренко Е.А.</w:t>
            </w:r>
          </w:p>
        </w:tc>
      </w:tr>
      <w:tr w:rsidR="00204440" w14:paraId="55AAF30C" w14:textId="77777777" w:rsidTr="0020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0B80" w14:textId="77777777" w:rsidR="00204440" w:rsidRDefault="00204440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28.12.2021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0B4F" w14:textId="77777777" w:rsidR="00204440" w:rsidRDefault="00204440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10.20-10.50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BF6D" w14:textId="77777777" w:rsidR="00204440" w:rsidRDefault="0020444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Радуга(разновозрастная)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7764" w14:textId="77777777" w:rsidR="00204440" w:rsidRDefault="00204440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Комерзан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А.Р.</w:t>
            </w:r>
          </w:p>
        </w:tc>
      </w:tr>
      <w:tr w:rsidR="00204440" w14:paraId="32FB5D6D" w14:textId="77777777" w:rsidTr="002044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E449" w14:textId="77777777" w:rsidR="00204440" w:rsidRDefault="00204440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29.12.2021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7E96" w14:textId="77777777" w:rsidR="00204440" w:rsidRDefault="00204440">
            <w:pPr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10.20-10.55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7EE" w14:textId="77777777" w:rsidR="00204440" w:rsidRDefault="0020444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Капитошка (разновозрастная)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6D78" w14:textId="77777777" w:rsidR="00204440" w:rsidRDefault="0020444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Лобова Л.А.</w:t>
            </w:r>
          </w:p>
        </w:tc>
      </w:tr>
      <w:bookmarkEnd w:id="1"/>
    </w:tbl>
    <w:p w14:paraId="703BE75A" w14:textId="77777777" w:rsidR="00204440" w:rsidRDefault="00204440" w:rsidP="00204440">
      <w:pPr>
        <w:rPr>
          <w:b/>
          <w:bCs/>
          <w:sz w:val="28"/>
          <w:szCs w:val="28"/>
        </w:rPr>
      </w:pPr>
    </w:p>
    <w:p w14:paraId="45274FD8" w14:textId="77777777" w:rsidR="00204440" w:rsidRDefault="00204440" w:rsidP="0020444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СП «Пчелка» </w:t>
      </w:r>
      <w:proofErr w:type="spellStart"/>
      <w:r>
        <w:rPr>
          <w:b/>
          <w:bCs/>
          <w:sz w:val="28"/>
          <w:szCs w:val="28"/>
        </w:rPr>
        <w:t>пгт</w:t>
      </w:r>
      <w:proofErr w:type="gramStart"/>
      <w:r>
        <w:rPr>
          <w:b/>
          <w:bCs/>
          <w:sz w:val="28"/>
          <w:szCs w:val="28"/>
        </w:rPr>
        <w:t>.Г</w:t>
      </w:r>
      <w:proofErr w:type="gramEnd"/>
      <w:r>
        <w:rPr>
          <w:b/>
          <w:bCs/>
          <w:sz w:val="28"/>
          <w:szCs w:val="28"/>
        </w:rPr>
        <w:t>вардейское</w:t>
      </w:r>
      <w:proofErr w:type="spellEnd"/>
      <w:r>
        <w:rPr>
          <w:b/>
          <w:bCs/>
          <w:sz w:val="28"/>
          <w:szCs w:val="28"/>
        </w:rPr>
        <w:t>:</w:t>
      </w: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1476"/>
        <w:gridCol w:w="1784"/>
        <w:gridCol w:w="3823"/>
        <w:gridCol w:w="2415"/>
      </w:tblGrid>
      <w:tr w:rsidR="00204440" w14:paraId="1C82B694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FDE5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ЧИСЛО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E74C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35CA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3E82" w14:textId="77777777" w:rsidR="00204440" w:rsidRDefault="0020444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204440" w14:paraId="5765F84E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0BD4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bookmarkStart w:id="2" w:name="_Hlk85097811"/>
            <w:r>
              <w:rPr>
                <w:sz w:val="28"/>
                <w:szCs w:val="28"/>
                <w:lang w:eastAsia="en-US"/>
              </w:rPr>
              <w:t>22.12.2021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A978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09.30-09.45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3830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вторая группа раннего возраста «</w:t>
            </w:r>
            <w:proofErr w:type="spellStart"/>
            <w:r>
              <w:rPr>
                <w:sz w:val="28"/>
                <w:szCs w:val="28"/>
                <w:lang w:eastAsia="en-US"/>
              </w:rPr>
              <w:t>Малышарики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49DF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Мустафаева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М.З.</w:t>
            </w:r>
          </w:p>
        </w:tc>
      </w:tr>
      <w:tr w:rsidR="00204440" w14:paraId="4DD7A0F8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B1C2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23.12.2021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4F20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09.40-10.00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249E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младшая группа «Звездочки»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7866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bookmarkStart w:id="3" w:name="_Hlk89014811"/>
            <w:proofErr w:type="spellStart"/>
            <w:r>
              <w:rPr>
                <w:sz w:val="28"/>
                <w:szCs w:val="28"/>
                <w:lang w:eastAsia="en-US"/>
              </w:rPr>
              <w:t>Тукила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Т.И.</w:t>
            </w:r>
            <w:bookmarkEnd w:id="3"/>
          </w:p>
        </w:tc>
      </w:tr>
      <w:tr w:rsidR="00204440" w14:paraId="2DC3B962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219C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24.12.2021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3D82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09.40-10.10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63EB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 группа «Солнышко»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F0FB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bookmarkStart w:id="4" w:name="_Hlk89014836"/>
            <w:proofErr w:type="spellStart"/>
            <w:r>
              <w:rPr>
                <w:sz w:val="28"/>
                <w:szCs w:val="28"/>
                <w:lang w:eastAsia="en-US"/>
              </w:rPr>
              <w:t>Кнурова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</w:t>
            </w:r>
            <w:bookmarkEnd w:id="4"/>
          </w:p>
        </w:tc>
      </w:tr>
      <w:tr w:rsidR="00204440" w14:paraId="401AE582" w14:textId="77777777" w:rsidTr="00204440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A32B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23.12.2021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75CB" w14:textId="77777777" w:rsidR="00204440" w:rsidRDefault="00204440">
            <w:pPr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10.20-10.55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F065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 группа «</w:t>
            </w:r>
            <w:proofErr w:type="spellStart"/>
            <w:r>
              <w:rPr>
                <w:sz w:val="28"/>
                <w:szCs w:val="28"/>
                <w:lang w:eastAsia="en-US"/>
              </w:rPr>
              <w:t>Фиксики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3214" w14:textId="77777777" w:rsidR="00204440" w:rsidRDefault="002044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Тарасова О.В.</w:t>
            </w:r>
          </w:p>
        </w:tc>
      </w:tr>
      <w:bookmarkEnd w:id="2"/>
    </w:tbl>
    <w:p w14:paraId="3A9F3717" w14:textId="55EFF08C" w:rsidR="0097604B" w:rsidRDefault="0097604B" w:rsidP="00204440">
      <w:pPr>
        <w:jc w:val="center"/>
      </w:pPr>
    </w:p>
    <w:sectPr w:rsidR="0097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47A"/>
    <w:rsid w:val="0011747A"/>
    <w:rsid w:val="00204440"/>
    <w:rsid w:val="004E7508"/>
    <w:rsid w:val="0097604B"/>
    <w:rsid w:val="00B9749D"/>
    <w:rsid w:val="00B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01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4E7508"/>
    <w:pPr>
      <w:widowControl w:val="0"/>
      <w:tabs>
        <w:tab w:val="right" w:leader="dot" w:pos="10240"/>
      </w:tabs>
      <w:autoSpaceDE w:val="0"/>
      <w:autoSpaceDN w:val="0"/>
      <w:spacing w:line="360" w:lineRule="auto"/>
      <w:jc w:val="both"/>
    </w:pPr>
    <w:rPr>
      <w:rFonts w:eastAsia="Calibri" w:cs="Calibri"/>
      <w:sz w:val="28"/>
      <w:szCs w:val="22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4E7508"/>
    <w:pPr>
      <w:widowControl w:val="0"/>
      <w:tabs>
        <w:tab w:val="right" w:leader="dot" w:pos="10240"/>
      </w:tabs>
      <w:autoSpaceDE w:val="0"/>
      <w:autoSpaceDN w:val="0"/>
      <w:spacing w:line="360" w:lineRule="auto"/>
      <w:jc w:val="both"/>
    </w:pPr>
    <w:rPr>
      <w:rFonts w:eastAsia="Calibri"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2044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4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4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4E7508"/>
    <w:pPr>
      <w:widowControl w:val="0"/>
      <w:tabs>
        <w:tab w:val="right" w:leader="dot" w:pos="10240"/>
      </w:tabs>
      <w:autoSpaceDE w:val="0"/>
      <w:autoSpaceDN w:val="0"/>
      <w:spacing w:line="360" w:lineRule="auto"/>
      <w:jc w:val="both"/>
    </w:pPr>
    <w:rPr>
      <w:rFonts w:eastAsia="Calibri" w:cs="Calibri"/>
      <w:sz w:val="28"/>
      <w:szCs w:val="22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4E7508"/>
    <w:pPr>
      <w:widowControl w:val="0"/>
      <w:tabs>
        <w:tab w:val="right" w:leader="dot" w:pos="10240"/>
      </w:tabs>
      <w:autoSpaceDE w:val="0"/>
      <w:autoSpaceDN w:val="0"/>
      <w:spacing w:line="360" w:lineRule="auto"/>
      <w:jc w:val="both"/>
    </w:pPr>
    <w:rPr>
      <w:rFonts w:eastAsia="Calibri"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2044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4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4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2021-12-06T11:41:00Z</cp:lastPrinted>
  <dcterms:created xsi:type="dcterms:W3CDTF">2021-12-06T12:22:00Z</dcterms:created>
  <dcterms:modified xsi:type="dcterms:W3CDTF">2021-12-06T12:22:00Z</dcterms:modified>
</cp:coreProperties>
</file>