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43809" w14:textId="77777777" w:rsidR="00195A9A" w:rsidRDefault="0000146E">
      <w:pPr>
        <w:rPr>
          <w:rFonts w:ascii="Times New Roman" w:hAnsi="Times New Roman" w:cs="Times New Roman"/>
          <w:sz w:val="24"/>
          <w:szCs w:val="24"/>
        </w:rPr>
      </w:pPr>
      <w:r w:rsidRPr="0000146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1FE2C8D2" w14:textId="4E82CA35" w:rsidR="0000146E" w:rsidRDefault="0000146E">
      <w:pPr>
        <w:rPr>
          <w:rFonts w:ascii="Times New Roman" w:hAnsi="Times New Roman" w:cs="Times New Roman"/>
          <w:sz w:val="24"/>
          <w:szCs w:val="24"/>
        </w:rPr>
      </w:pPr>
      <w:r w:rsidRPr="000014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5C3A38" w14:textId="73367082" w:rsidR="0000146E" w:rsidRPr="00195A9A" w:rsidRDefault="0000146E" w:rsidP="000014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0146E">
        <w:rPr>
          <w:rFonts w:ascii="Times New Roman" w:hAnsi="Times New Roman" w:cs="Times New Roman"/>
          <w:b/>
          <w:bCs/>
          <w:sz w:val="24"/>
          <w:szCs w:val="24"/>
        </w:rPr>
        <w:t>ГРАФИК ПРОВЕДЕНИЯ ОСЕННИХ УТРЕННИКОВ</w:t>
      </w:r>
    </w:p>
    <w:p w14:paraId="43325594" w14:textId="77777777" w:rsidR="0000146E" w:rsidRPr="0000146E" w:rsidRDefault="0000146E" w:rsidP="000014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146E">
        <w:rPr>
          <w:rFonts w:ascii="Times New Roman" w:hAnsi="Times New Roman" w:cs="Times New Roman"/>
          <w:b/>
          <w:bCs/>
          <w:sz w:val="24"/>
          <w:szCs w:val="24"/>
        </w:rPr>
        <w:t xml:space="preserve"> В МБДОУ «Теремок» </w:t>
      </w:r>
      <w:proofErr w:type="spellStart"/>
      <w:r w:rsidRPr="0000146E">
        <w:rPr>
          <w:rFonts w:ascii="Times New Roman" w:hAnsi="Times New Roman" w:cs="Times New Roman"/>
          <w:b/>
          <w:bCs/>
          <w:sz w:val="24"/>
          <w:szCs w:val="24"/>
        </w:rPr>
        <w:t>пгт</w:t>
      </w:r>
      <w:proofErr w:type="spellEnd"/>
      <w:r w:rsidRPr="0000146E">
        <w:rPr>
          <w:rFonts w:ascii="Times New Roman" w:hAnsi="Times New Roman" w:cs="Times New Roman"/>
          <w:b/>
          <w:bCs/>
          <w:sz w:val="24"/>
          <w:szCs w:val="24"/>
        </w:rPr>
        <w:t>. Гвардейское»: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34"/>
        <w:gridCol w:w="1513"/>
        <w:gridCol w:w="3321"/>
        <w:gridCol w:w="3082"/>
      </w:tblGrid>
      <w:tr w:rsidR="0000146E" w:rsidRPr="0000146E" w14:paraId="3FD0CF8B" w14:textId="77777777" w:rsidTr="006066D4">
        <w:tc>
          <w:tcPr>
            <w:tcW w:w="1476" w:type="dxa"/>
          </w:tcPr>
          <w:p w14:paraId="7D09E36E" w14:textId="77777777" w:rsidR="0000146E" w:rsidRPr="0000146E" w:rsidRDefault="0000146E" w:rsidP="00606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643" w:type="dxa"/>
          </w:tcPr>
          <w:p w14:paraId="7F66FCE6" w14:textId="77777777" w:rsidR="0000146E" w:rsidRPr="0000146E" w:rsidRDefault="0000146E" w:rsidP="00606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703" w:type="dxa"/>
          </w:tcPr>
          <w:p w14:paraId="2D011332" w14:textId="77777777" w:rsidR="0000146E" w:rsidRPr="0000146E" w:rsidRDefault="0000146E" w:rsidP="00606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378" w:type="dxa"/>
          </w:tcPr>
          <w:p w14:paraId="1D4A2096" w14:textId="77777777" w:rsidR="0000146E" w:rsidRPr="0000146E" w:rsidRDefault="0000146E" w:rsidP="00606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</w:tr>
      <w:tr w:rsidR="0000146E" w:rsidRPr="0000146E" w14:paraId="2FE040A3" w14:textId="77777777" w:rsidTr="006066D4">
        <w:tc>
          <w:tcPr>
            <w:tcW w:w="1476" w:type="dxa"/>
          </w:tcPr>
          <w:p w14:paraId="48B6D20D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1643" w:type="dxa"/>
          </w:tcPr>
          <w:p w14:paraId="28A50C4C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3703" w:type="dxa"/>
          </w:tcPr>
          <w:p w14:paraId="5ED595B3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средняя №1</w:t>
            </w:r>
          </w:p>
        </w:tc>
        <w:tc>
          <w:tcPr>
            <w:tcW w:w="3378" w:type="dxa"/>
          </w:tcPr>
          <w:p w14:paraId="42DCE8EA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00146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00146E" w:rsidRPr="0000146E" w14:paraId="07407AB0" w14:textId="77777777" w:rsidTr="006066D4">
        <w:tc>
          <w:tcPr>
            <w:tcW w:w="1476" w:type="dxa"/>
          </w:tcPr>
          <w:p w14:paraId="491C68B5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1643" w:type="dxa"/>
          </w:tcPr>
          <w:p w14:paraId="61E9CA22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10.20 -10.40</w:t>
            </w:r>
          </w:p>
        </w:tc>
        <w:tc>
          <w:tcPr>
            <w:tcW w:w="3703" w:type="dxa"/>
          </w:tcPr>
          <w:p w14:paraId="60FC6725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средняя №2</w:t>
            </w:r>
          </w:p>
        </w:tc>
        <w:tc>
          <w:tcPr>
            <w:tcW w:w="3378" w:type="dxa"/>
          </w:tcPr>
          <w:p w14:paraId="4E0DECC1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Машкова Н.Р.</w:t>
            </w:r>
          </w:p>
        </w:tc>
      </w:tr>
      <w:tr w:rsidR="0000146E" w:rsidRPr="0000146E" w14:paraId="4C9C19F8" w14:textId="77777777" w:rsidTr="006066D4">
        <w:tc>
          <w:tcPr>
            <w:tcW w:w="1476" w:type="dxa"/>
          </w:tcPr>
          <w:p w14:paraId="4FAF6BDB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1643" w:type="dxa"/>
          </w:tcPr>
          <w:p w14:paraId="17C99A0F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9.30-9.55.</w:t>
            </w:r>
          </w:p>
        </w:tc>
        <w:tc>
          <w:tcPr>
            <w:tcW w:w="3703" w:type="dxa"/>
          </w:tcPr>
          <w:p w14:paraId="2C2801B3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3378" w:type="dxa"/>
          </w:tcPr>
          <w:p w14:paraId="15D5F81C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Якубова Г.Р.</w:t>
            </w:r>
          </w:p>
        </w:tc>
      </w:tr>
      <w:tr w:rsidR="0000146E" w:rsidRPr="0000146E" w14:paraId="4BE43A0F" w14:textId="77777777" w:rsidTr="006066D4">
        <w:tc>
          <w:tcPr>
            <w:tcW w:w="1476" w:type="dxa"/>
          </w:tcPr>
          <w:p w14:paraId="1B9D2A18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1643" w:type="dxa"/>
          </w:tcPr>
          <w:p w14:paraId="77649CE1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10.20-10.55</w:t>
            </w:r>
          </w:p>
        </w:tc>
        <w:tc>
          <w:tcPr>
            <w:tcW w:w="3703" w:type="dxa"/>
          </w:tcPr>
          <w:p w14:paraId="69E34C7C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старшая № 2</w:t>
            </w:r>
          </w:p>
        </w:tc>
        <w:tc>
          <w:tcPr>
            <w:tcW w:w="3378" w:type="dxa"/>
          </w:tcPr>
          <w:p w14:paraId="4FFA2EDA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 xml:space="preserve">Слюсаренко </w:t>
            </w:r>
            <w:proofErr w:type="gramStart"/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Н.А</w:t>
            </w:r>
            <w:proofErr w:type="gramEnd"/>
          </w:p>
        </w:tc>
      </w:tr>
      <w:tr w:rsidR="0000146E" w:rsidRPr="0000146E" w14:paraId="76EDD28D" w14:textId="77777777" w:rsidTr="006066D4">
        <w:tc>
          <w:tcPr>
            <w:tcW w:w="1476" w:type="dxa"/>
          </w:tcPr>
          <w:p w14:paraId="0D943BA0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1643" w:type="dxa"/>
          </w:tcPr>
          <w:p w14:paraId="0AC02B5D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9.30-10.05</w:t>
            </w:r>
          </w:p>
        </w:tc>
        <w:tc>
          <w:tcPr>
            <w:tcW w:w="3703" w:type="dxa"/>
          </w:tcPr>
          <w:p w14:paraId="094C5825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старшая № 1</w:t>
            </w:r>
          </w:p>
        </w:tc>
        <w:tc>
          <w:tcPr>
            <w:tcW w:w="3378" w:type="dxa"/>
          </w:tcPr>
          <w:p w14:paraId="50DE303F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Шишикина</w:t>
            </w:r>
            <w:proofErr w:type="spellEnd"/>
            <w:r w:rsidRPr="0000146E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00146E" w:rsidRPr="0000146E" w14:paraId="20058773" w14:textId="77777777" w:rsidTr="006066D4">
        <w:tc>
          <w:tcPr>
            <w:tcW w:w="1476" w:type="dxa"/>
          </w:tcPr>
          <w:p w14:paraId="1CB35A1E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29.10.2021</w:t>
            </w:r>
          </w:p>
        </w:tc>
        <w:tc>
          <w:tcPr>
            <w:tcW w:w="1643" w:type="dxa"/>
          </w:tcPr>
          <w:p w14:paraId="27950425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10.25 -11.05</w:t>
            </w:r>
          </w:p>
        </w:tc>
        <w:tc>
          <w:tcPr>
            <w:tcW w:w="3703" w:type="dxa"/>
          </w:tcPr>
          <w:p w14:paraId="1ACCD1B7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3378" w:type="dxa"/>
          </w:tcPr>
          <w:p w14:paraId="3E961DE4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 xml:space="preserve">Захарчук А.А. </w:t>
            </w:r>
          </w:p>
        </w:tc>
      </w:tr>
    </w:tbl>
    <w:p w14:paraId="0F2A1588" w14:textId="77777777" w:rsidR="0000146E" w:rsidRPr="0000146E" w:rsidRDefault="0000146E" w:rsidP="0000146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C88B236" w14:textId="77777777" w:rsidR="0000146E" w:rsidRPr="0000146E" w:rsidRDefault="0000146E" w:rsidP="0000146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0146E">
        <w:rPr>
          <w:rFonts w:ascii="Times New Roman" w:hAnsi="Times New Roman" w:cs="Times New Roman"/>
          <w:b/>
          <w:bCs/>
          <w:sz w:val="24"/>
          <w:szCs w:val="24"/>
        </w:rPr>
        <w:t>В СП «Ласточка» с. Новый Сад: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376"/>
        <w:gridCol w:w="4540"/>
        <w:gridCol w:w="2101"/>
      </w:tblGrid>
      <w:tr w:rsidR="0000146E" w:rsidRPr="0000146E" w14:paraId="16F9F91E" w14:textId="77777777" w:rsidTr="006066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971D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0AD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FF15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9821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</w:tr>
      <w:tr w:rsidR="0000146E" w:rsidRPr="0000146E" w14:paraId="3A99D0A6" w14:textId="77777777" w:rsidTr="006066D4">
        <w:tc>
          <w:tcPr>
            <w:tcW w:w="0" w:type="auto"/>
          </w:tcPr>
          <w:p w14:paraId="0ED6A02F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5097767"/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0" w:type="auto"/>
          </w:tcPr>
          <w:p w14:paraId="5ACBEBF6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10.20-10.40</w:t>
            </w:r>
          </w:p>
        </w:tc>
        <w:tc>
          <w:tcPr>
            <w:tcW w:w="0" w:type="auto"/>
          </w:tcPr>
          <w:p w14:paraId="5C2821BE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Бусинки (вторая группа раннего возраста)</w:t>
            </w:r>
          </w:p>
        </w:tc>
        <w:tc>
          <w:tcPr>
            <w:tcW w:w="0" w:type="auto"/>
          </w:tcPr>
          <w:p w14:paraId="0AA36D03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Бондаренко Е.А.</w:t>
            </w:r>
          </w:p>
        </w:tc>
      </w:tr>
      <w:tr w:rsidR="0000146E" w:rsidRPr="0000146E" w14:paraId="070260EA" w14:textId="77777777" w:rsidTr="006066D4">
        <w:tc>
          <w:tcPr>
            <w:tcW w:w="0" w:type="auto"/>
          </w:tcPr>
          <w:p w14:paraId="39E651DD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0" w:type="auto"/>
          </w:tcPr>
          <w:p w14:paraId="53DF51CB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0" w:type="auto"/>
          </w:tcPr>
          <w:p w14:paraId="3951AFAA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Радуга(разновозрастная)</w:t>
            </w:r>
          </w:p>
        </w:tc>
        <w:tc>
          <w:tcPr>
            <w:tcW w:w="0" w:type="auto"/>
          </w:tcPr>
          <w:p w14:paraId="0DCCDB36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Комерзан</w:t>
            </w:r>
            <w:proofErr w:type="spellEnd"/>
            <w:r w:rsidRPr="0000146E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00146E" w:rsidRPr="0000146E" w14:paraId="271A51AA" w14:textId="77777777" w:rsidTr="006066D4">
        <w:tc>
          <w:tcPr>
            <w:tcW w:w="0" w:type="auto"/>
          </w:tcPr>
          <w:p w14:paraId="014CB0A0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0" w:type="auto"/>
          </w:tcPr>
          <w:p w14:paraId="7620A5C4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10.20-10.55</w:t>
            </w:r>
          </w:p>
        </w:tc>
        <w:tc>
          <w:tcPr>
            <w:tcW w:w="0" w:type="auto"/>
          </w:tcPr>
          <w:p w14:paraId="5D844085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Капитошка (разновозрастная)</w:t>
            </w:r>
          </w:p>
        </w:tc>
        <w:tc>
          <w:tcPr>
            <w:tcW w:w="0" w:type="auto"/>
          </w:tcPr>
          <w:p w14:paraId="35AC1E7C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Лобова Л.А.</w:t>
            </w:r>
          </w:p>
        </w:tc>
      </w:tr>
      <w:bookmarkEnd w:id="0"/>
    </w:tbl>
    <w:p w14:paraId="37BBBFB3" w14:textId="77777777" w:rsidR="0000146E" w:rsidRPr="0000146E" w:rsidRDefault="0000146E" w:rsidP="000014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B600CE" w14:textId="77777777" w:rsidR="0000146E" w:rsidRPr="0000146E" w:rsidRDefault="0000146E" w:rsidP="0000146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0146E">
        <w:rPr>
          <w:rFonts w:ascii="Times New Roman" w:hAnsi="Times New Roman" w:cs="Times New Roman"/>
          <w:b/>
          <w:bCs/>
          <w:sz w:val="24"/>
          <w:szCs w:val="24"/>
        </w:rPr>
        <w:t xml:space="preserve">В СП «Пчелка» </w:t>
      </w:r>
      <w:proofErr w:type="spellStart"/>
      <w:proofErr w:type="gramStart"/>
      <w:r w:rsidRPr="0000146E">
        <w:rPr>
          <w:rFonts w:ascii="Times New Roman" w:hAnsi="Times New Roman" w:cs="Times New Roman"/>
          <w:b/>
          <w:bCs/>
          <w:sz w:val="24"/>
          <w:szCs w:val="24"/>
        </w:rPr>
        <w:t>пгт.Гвардейское</w:t>
      </w:r>
      <w:proofErr w:type="spellEnd"/>
      <w:proofErr w:type="gramEnd"/>
      <w:r w:rsidRPr="0000146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35"/>
        <w:gridCol w:w="1516"/>
        <w:gridCol w:w="3313"/>
        <w:gridCol w:w="3086"/>
      </w:tblGrid>
      <w:tr w:rsidR="0000146E" w:rsidRPr="0000146E" w14:paraId="60292555" w14:textId="77777777" w:rsidTr="006066D4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C351" w14:textId="77777777" w:rsidR="0000146E" w:rsidRPr="0000146E" w:rsidRDefault="0000146E" w:rsidP="00606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C427" w14:textId="77777777" w:rsidR="0000146E" w:rsidRPr="0000146E" w:rsidRDefault="0000146E" w:rsidP="00606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022F" w14:textId="77777777" w:rsidR="0000146E" w:rsidRPr="0000146E" w:rsidRDefault="0000146E" w:rsidP="00606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7BC6" w14:textId="77777777" w:rsidR="0000146E" w:rsidRPr="0000146E" w:rsidRDefault="0000146E" w:rsidP="00606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</w:tr>
      <w:tr w:rsidR="0000146E" w:rsidRPr="0000146E" w14:paraId="46DEA4BB" w14:textId="77777777" w:rsidTr="006066D4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15E2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097811"/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3713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A1AD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«</w:t>
            </w:r>
            <w:proofErr w:type="spellStart"/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Малышарики</w:t>
            </w:r>
            <w:proofErr w:type="spellEnd"/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5884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00146E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</w:tr>
      <w:tr w:rsidR="0000146E" w:rsidRPr="0000146E" w14:paraId="4FB35205" w14:textId="77777777" w:rsidTr="006066D4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7F89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904C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9.30-9.55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922B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младшая группа «Звездочки»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5E73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Аблялимова</w:t>
            </w:r>
            <w:proofErr w:type="spellEnd"/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-Лапа С.Э.</w:t>
            </w:r>
          </w:p>
        </w:tc>
      </w:tr>
      <w:tr w:rsidR="0000146E" w:rsidRPr="0000146E" w14:paraId="0628020C" w14:textId="77777777" w:rsidTr="006066D4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678E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6EFB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5619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средняя группа «Солнышко»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B86D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Маняхина С.В.</w:t>
            </w:r>
          </w:p>
        </w:tc>
      </w:tr>
      <w:tr w:rsidR="0000146E" w:rsidRPr="0000146E" w14:paraId="173E466E" w14:textId="77777777" w:rsidTr="006066D4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2EAC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4BAE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10.20-10.55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5231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старшая № 1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DE92" w14:textId="77777777" w:rsidR="0000146E" w:rsidRPr="0000146E" w:rsidRDefault="0000146E" w:rsidP="006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46E">
              <w:rPr>
                <w:rFonts w:ascii="Times New Roman" w:hAnsi="Times New Roman" w:cs="Times New Roman"/>
                <w:sz w:val="24"/>
                <w:szCs w:val="24"/>
              </w:rPr>
              <w:t>Тарасова О.В.</w:t>
            </w:r>
          </w:p>
        </w:tc>
      </w:tr>
      <w:bookmarkEnd w:id="1"/>
    </w:tbl>
    <w:p w14:paraId="4B20B710" w14:textId="77777777" w:rsidR="0000146E" w:rsidRPr="0000146E" w:rsidRDefault="0000146E" w:rsidP="0000146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A53B7" w14:textId="77777777" w:rsidR="0000146E" w:rsidRPr="0000146E" w:rsidRDefault="0000146E">
      <w:pPr>
        <w:rPr>
          <w:rFonts w:ascii="Times New Roman" w:hAnsi="Times New Roman" w:cs="Times New Roman"/>
          <w:sz w:val="24"/>
          <w:szCs w:val="24"/>
        </w:rPr>
      </w:pPr>
    </w:p>
    <w:sectPr w:rsidR="0000146E" w:rsidRPr="0000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70"/>
    <w:rsid w:val="0000146E"/>
    <w:rsid w:val="00055F70"/>
    <w:rsid w:val="00195A9A"/>
    <w:rsid w:val="004E7508"/>
    <w:rsid w:val="0097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586C"/>
  <w15:chartTrackingRefBased/>
  <w15:docId w15:val="{74972998-CBF4-48E1-BD72-6B5F093D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4E7508"/>
    <w:pPr>
      <w:widowControl w:val="0"/>
      <w:tabs>
        <w:tab w:val="right" w:leader="dot" w:pos="10240"/>
      </w:tabs>
      <w:autoSpaceDE w:val="0"/>
      <w:autoSpaceDN w:val="0"/>
      <w:spacing w:after="0" w:line="360" w:lineRule="auto"/>
      <w:jc w:val="both"/>
    </w:pPr>
    <w:rPr>
      <w:rFonts w:ascii="Times New Roman" w:eastAsia="Calibri" w:hAnsi="Times New Roman" w:cs="Calibri"/>
      <w:sz w:val="28"/>
    </w:rPr>
  </w:style>
  <w:style w:type="paragraph" w:styleId="2">
    <w:name w:val="toc 2"/>
    <w:basedOn w:val="a"/>
    <w:next w:val="a"/>
    <w:autoRedefine/>
    <w:uiPriority w:val="39"/>
    <w:unhideWhenUsed/>
    <w:rsid w:val="004E7508"/>
    <w:pPr>
      <w:widowControl w:val="0"/>
      <w:tabs>
        <w:tab w:val="right" w:leader="dot" w:pos="10240"/>
      </w:tabs>
      <w:autoSpaceDE w:val="0"/>
      <w:autoSpaceDN w:val="0"/>
      <w:spacing w:after="0" w:line="360" w:lineRule="auto"/>
      <w:jc w:val="both"/>
    </w:pPr>
    <w:rPr>
      <w:rFonts w:ascii="Times New Roman" w:eastAsia="Calibri" w:hAnsi="Times New Roman" w:cs="Calibri"/>
      <w:sz w:val="28"/>
    </w:rPr>
  </w:style>
  <w:style w:type="table" w:styleId="a3">
    <w:name w:val="Table Grid"/>
    <w:basedOn w:val="a1"/>
    <w:uiPriority w:val="39"/>
    <w:rsid w:val="00001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2021-10-21T12:31:00Z</dcterms:created>
  <dcterms:modified xsi:type="dcterms:W3CDTF">2021-10-21T12:49:00Z</dcterms:modified>
</cp:coreProperties>
</file>