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3B" w:rsidRDefault="007F5E3B" w:rsidP="007F5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63522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 xml:space="preserve">МУНИЦИПАЛЬНОЕ БЮЖЕТНОЕ ДОШКОЛЬНОЕ ОБРАЗОВАТЕЛЬНОЕ УЧРЕЖДЕНИЕ </w:t>
      </w:r>
    </w:p>
    <w:p w:rsidR="007F5E3B" w:rsidRPr="00635227" w:rsidRDefault="007F5E3B" w:rsidP="007F5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63522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«ДЕТСКИЙ СА «ТЕРЕМОК» ПГТ.ГВАРДЕЙСКОЕ</w:t>
      </w:r>
    </w:p>
    <w:p w:rsidR="007F5E3B" w:rsidRPr="00635227" w:rsidRDefault="007F5E3B" w:rsidP="007F5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63522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СИМФЕРОПОЛЬСКОГО РАЙОНА РЕСПУБЛИКИ КРЫМ</w:t>
      </w:r>
    </w:p>
    <w:p w:rsidR="007F5E3B" w:rsidRPr="00635227" w:rsidRDefault="007F5E3B" w:rsidP="007F5E3B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  <w:lang w:eastAsia="ru-RU"/>
        </w:rPr>
      </w:pPr>
      <w:r w:rsidRPr="0063522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  <w:lang w:eastAsia="ru-RU"/>
        </w:rPr>
        <w:t>СТРУКТУРНОЕ ПОДРАЗДЕЛЕНИЕ «ПЧЕЛКА»</w:t>
      </w:r>
    </w:p>
    <w:p w:rsidR="007F5E3B" w:rsidRDefault="007F5E3B" w:rsidP="007F5E3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проведения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«Недели</w:t>
      </w:r>
      <w:r w:rsidRPr="00DF409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езопасности дорожного движения»,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29.09.2021г.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 «Пчелка» проведено мероприятие, приуроченное к «Единому дню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дорожного дв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ижения». Старшим воспитателем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Шигаевой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К.А. был подготовлен материал и совместно с воспитанниками старшей группы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проведена акция «Ребенок на дороге»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 асы правил дорожного движения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аспространили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родителей воспитанников светоотражающие элементы и буклеты с информацие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«Автокресло-безопасное место», «Детям – безопасную дорогу!».</w:t>
      </w:r>
    </w:p>
    <w:p w:rsidR="00C5122E" w:rsidRDefault="007F5E3B">
      <w:pPr>
        <w:rPr>
          <w:rFonts w:ascii="Bad Script" w:hAnsi="Bad Script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BD58ED" wp14:editId="36096213">
            <wp:extent cx="5940425" cy="4201551"/>
            <wp:effectExtent l="0" t="0" r="3175" b="8890"/>
            <wp:docPr id="5" name="Рисунок 5" descr="http://tobsh-12.ru/media/sub/1509/uploads/pamyatkapoperevozkedetejvlegkovomavtomob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bsh-12.ru/media/sub/1509/uploads/pamyatkapoperevozkedetejvlegkovomavtomobil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3B" w:rsidRDefault="007F5E3B">
      <w:pPr>
        <w:rPr>
          <w:rFonts w:ascii="Bad Script" w:hAnsi="Bad Script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2228"/>
            <wp:effectExtent l="0" t="0" r="3175" b="0"/>
            <wp:docPr id="1" name="Рисунок 1" descr="Буклет ПДД &amp;quot;Безопасное кресло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 ПДД &amp;quot;Безопасное кресло&amp;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21" w:rsidRDefault="00F72A51">
      <w:pPr>
        <w:rPr>
          <w:rFonts w:ascii="Bad Script" w:hAnsi="Bad Script"/>
          <w:b/>
          <w:sz w:val="32"/>
          <w:szCs w:val="32"/>
        </w:rPr>
      </w:pPr>
      <w:r>
        <w:rPr>
          <w:rFonts w:ascii="Bad Script" w:hAnsi="Bad Script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6943"/>
            <wp:effectExtent l="0" t="0" r="3175" b="1270"/>
            <wp:docPr id="2" name="Рисунок 2" descr="C:\Users\кристина\Desktop\за неделю фотоотчет\29-09-2021_08-44-11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за неделю фотоотчет\29-09-2021_08-44-11\IMG_87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51" w:rsidRDefault="00F72A51">
      <w:pPr>
        <w:rPr>
          <w:noProof/>
          <w:lang w:eastAsia="ru-RU"/>
        </w:rPr>
      </w:pPr>
    </w:p>
    <w:p w:rsidR="00F72A51" w:rsidRDefault="00F72A51" w:rsidP="00F72A5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210082" wp14:editId="551D60FA">
            <wp:extent cx="3815753" cy="2986243"/>
            <wp:effectExtent l="0" t="4127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819" t="17470" r="26341" b="22891"/>
                    <a:stretch/>
                  </pic:blipFill>
                  <pic:spPr bwMode="auto">
                    <a:xfrm rot="5400000">
                      <a:off x="0" y="0"/>
                      <a:ext cx="3828145" cy="299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1E4A48" wp14:editId="1C14A8D7">
            <wp:extent cx="3811143" cy="2823586"/>
            <wp:effectExtent l="0" t="158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585" t="18072" r="27018" b="20783"/>
                    <a:stretch/>
                  </pic:blipFill>
                  <pic:spPr bwMode="auto">
                    <a:xfrm rot="5400000">
                      <a:off x="0" y="0"/>
                      <a:ext cx="3815210" cy="282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A51" w:rsidRDefault="00F72A51" w:rsidP="00F72A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CF9B65" wp14:editId="37AF8067">
            <wp:extent cx="4824883" cy="4752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19" t="22590" r="32945" b="17771"/>
                    <a:stretch/>
                  </pic:blipFill>
                  <pic:spPr bwMode="auto">
                    <a:xfrm>
                      <a:off x="0" y="0"/>
                      <a:ext cx="4850013" cy="477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0FF" w:rsidRDefault="005F10FF" w:rsidP="00F72A51">
      <w:pPr>
        <w:jc w:val="center"/>
        <w:rPr>
          <w:noProof/>
          <w:lang w:eastAsia="ru-RU"/>
        </w:rPr>
      </w:pPr>
    </w:p>
    <w:p w:rsidR="005F10FF" w:rsidRDefault="00F72A51" w:rsidP="005F10F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57B5BE" wp14:editId="41E41FDA">
            <wp:extent cx="4305473" cy="3766494"/>
            <wp:effectExtent l="2857" t="0" r="2858" b="285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86" t="17169" r="26341" b="20783"/>
                    <a:stretch/>
                  </pic:blipFill>
                  <pic:spPr bwMode="auto">
                    <a:xfrm rot="5400000">
                      <a:off x="0" y="0"/>
                      <a:ext cx="4340212" cy="379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A51" w:rsidRPr="00F72A51" w:rsidRDefault="00F72A51" w:rsidP="00F72A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C1AEC" wp14:editId="57A05EC4">
            <wp:extent cx="4468802" cy="3569885"/>
            <wp:effectExtent l="0" t="762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96" t="21422" r="29058" b="26506"/>
                    <a:stretch/>
                  </pic:blipFill>
                  <pic:spPr bwMode="auto">
                    <a:xfrm rot="5400000">
                      <a:off x="0" y="0"/>
                      <a:ext cx="4476053" cy="357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A51" w:rsidRPr="00F72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5E"/>
    <w:rsid w:val="003E3D5E"/>
    <w:rsid w:val="005F10FF"/>
    <w:rsid w:val="007C5C39"/>
    <w:rsid w:val="007F5E3B"/>
    <w:rsid w:val="00C5122E"/>
    <w:rsid w:val="00E33721"/>
    <w:rsid w:val="00F7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4</cp:revision>
  <dcterms:created xsi:type="dcterms:W3CDTF">2021-09-28T13:28:00Z</dcterms:created>
  <dcterms:modified xsi:type="dcterms:W3CDTF">2021-09-29T06:22:00Z</dcterms:modified>
</cp:coreProperties>
</file>