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МУНИЦИПАЛЬНОЕ  БЮДЖЕТНОЕ ДОШКОЛЬНОЕ  ОБРАЗОВАТЕЛЬНОЕ УЧРЕЖДЕНИЕ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«ДЕТСКИЙ САД  «ТЕРЕМОК» ПГТ</w:t>
      </w:r>
      <w:proofErr w:type="gramStart"/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.Г</w:t>
      </w:r>
      <w:proofErr w:type="gramEnd"/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ВАРДЕЙСКОЕ»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СИМФЕРОПОЛЬСКОГО РАЙОНА РЕСПУБЛИКИ КРЫМ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КОНСУЛЬТАЦИЯ ДЛЯ РОДИТЕЛЕЙ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                    ПО ПРАВИЛАМ </w:t>
      </w:r>
      <w:proofErr w:type="gramStart"/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ДОРОЖНОГО</w:t>
      </w:r>
      <w:proofErr w:type="gramEnd"/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                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  ДВИЖЕНИЯ 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               </w:t>
      </w: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</w:t>
      </w:r>
      <w:r w:rsidRPr="002F5D02"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967EC89" wp14:editId="02EA2927">
                <wp:extent cx="2819400" cy="1619250"/>
                <wp:effectExtent l="0" t="0" r="0" b="0"/>
                <wp:docPr id="1" name="AutoShape 1" descr="http://xn----7sblbdda4bruthme.xn--p1ai/tinybrowser/pdd-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194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xn----7sblbdda4bruthme.xn--p1ai/tinybrowser/pdd-r.jpg" style="width:222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                                                                                         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                </w:t>
      </w: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Составила  воспитатель: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                                                                                                                          </w:t>
      </w:r>
      <w:proofErr w:type="spellStart"/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Мустафаева</w:t>
      </w:r>
      <w:proofErr w:type="spellEnd"/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 Л.Н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   </w:t>
      </w:r>
    </w:p>
    <w:p w:rsid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F5D0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пгт</w:t>
      </w:r>
      <w:proofErr w:type="spellEnd"/>
      <w:proofErr w:type="gramStart"/>
      <w:r w:rsidRPr="002F5D0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 xml:space="preserve"> .</w:t>
      </w:r>
      <w:proofErr w:type="gramEnd"/>
      <w:r w:rsidRPr="002F5D02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Гвардейское . 2021г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         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       </w:t>
      </w: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</w:p>
    <w:p w:rsid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2F5D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       </w:t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</w:t>
      </w:r>
    </w:p>
    <w:p w:rsid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</w:t>
      </w:r>
      <w:r w:rsidRPr="002F5D02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Консультация для родителей.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    «Дорога не терпит шалости – наказывает без жалости»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ru-RU"/>
        </w:rPr>
        <w:t>             ПОМНИТЕ!     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shd w:val="clear" w:color="auto" w:fill="FFFFFF"/>
          <w:lang w:eastAsia="ru-RU"/>
        </w:rPr>
        <w:t>                         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Воспитатели – не доучили,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Родители – не досмотрели,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ГИБДД – не </w:t>
      </w:r>
      <w:proofErr w:type="spell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доорганизовало</w:t>
      </w:r>
      <w:proofErr w:type="spell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Водитель – не среагировал,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>а в результате – ребенок пострадал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 дорожно-транспортном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происшествии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   Каждый из вас желает видеть своего ребенка здоровым и невредимым.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каждый уверен, что его-то сообразительный малыш под колесами автомобиля уж точно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не окажется. Но если ребенок вовремя не пришел домой, родители начинают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волноваться: «все ли благополучно? », придумывая различные варианты развития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событий, судорожно обзванивая друзей и знакомых,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которыми, возможно находится их дитя. Только бы ничего не случилось! Это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извечная человеческая боязнь случая в наше время и обоснована она тем, что вот уже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несколько десятков лет несчастные случаи, как угроза здоровью и жизни ребенка,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опережают болезни.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     В ДТП дети попадают не просто так. Одни выбегают поиграть на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проезжую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часть дороги, догоняя свой мяч,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другие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выходя на дорогу не посмотрев по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сторонам, а виноваты в этом мы, взрослые: это мы не научили детей, не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подсказали, не предостерегли. 95% несчастных случаев с детьми на дорогах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возникает в ситуациях, когда детям кажется, что опасности нет или они успеют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перебежать дорогу перед транспортом, или переходят дорогу вне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пешеходного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перехода. Ежегодно на дорогах России погибают около 1, 5 тысяч детей, 24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тысячи получают ранения. И это не просто цифры. Дорога - угроза жизни детей.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>      Достаточно изучить "истории болезней" детей, пострадавших от травм,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полученных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в результате дорожно-транспортного происшествия, побеседовать с врачом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— хирургом или травматологом, чтобы понять простую истину: Из каждых двадцати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случаев девятнадцать, оказывается, типичны, - часто  повторяются, возникают в одних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тех же стандартных ситуациях, число которых не так уж велико. Ситуации эти можно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знать, а поведению в них — научить. А значит, несчастье можно предотвратить! Только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следуя всем установленным правилам и требованиям, вы сможете сохранить жизнь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здоровье детей.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Главным в воспитании законопослушного гражданина (в том числе и как</w:t>
      </w:r>
      <w:proofErr w:type="gramEnd"/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участника дорожного движения) для родителей должен быть принцип «Делай, как я».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Чтобы ребенок не нарушал Правила дорожного движения, он должен не просто их знать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- у него должен сформироваться навык безопасного поведения на дороге.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Даже если вы опаздываете: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3366FF"/>
          <w:sz w:val="24"/>
          <w:szCs w:val="24"/>
          <w:lang w:eastAsia="ru-RU"/>
        </w:rPr>
        <w:t>- все равно переходите дорогу там, где это разрешено Правилами;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3366FF"/>
          <w:sz w:val="24"/>
          <w:szCs w:val="24"/>
          <w:lang w:eastAsia="ru-RU"/>
        </w:rPr>
        <w:t>- в собственном автомобиле соблюдайте скоростной режим;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3366FF"/>
          <w:sz w:val="24"/>
          <w:szCs w:val="24"/>
          <w:lang w:eastAsia="ru-RU"/>
        </w:rPr>
        <w:t>- пристегивайтесь ремнями безопасности и не позволяйте находиться детям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3366FF"/>
          <w:sz w:val="24"/>
          <w:szCs w:val="24"/>
          <w:lang w:eastAsia="ru-RU"/>
        </w:rPr>
        <w:t>до 12 лет на переднем сиденье.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Наглядный пример родителей будет куда эффективнее, чем сотни раз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повторенные слова «не ходи на красный свет».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Своевременно обучайте детей умению ориентироваться в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дорожной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>ситуации, воспитывайте потребность быть дисциплинированными на улице,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осторожными и внимательными! Знайте, если Вы нарушаете Правила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дорожного движения, ваш ребенок будет поступать так же!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Учите ребенка не спешить при переходе улицы, переходить проезжую часть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только тогда, когда обзору никто и ничто не мешает, прежде чем перейти,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 В детском возрасте отсутствует навык безопасного поведения на улицах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дорогах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, умение наблюдать: осматривать свой путь, замечать автомобиль,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оценивать его скорость, направление движения, возможность внезапного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появления автомобиля из-за стоящего транспорта, из-за кустов, киосков, заборов.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 Дорога от дома в детский сад и обратно идеально подходит для того, что бы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дать ребенку знания, формировать у него навыки безопасного поведения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улице. У ребенка целая гамма привычек формируется с самого раннего детства.  Именно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поэтому, начиная с 1, 5-2 лет,  необходимо формировать у него комплект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«транспортных» привычек.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 </w:t>
      </w:r>
      <w:r w:rsidRPr="002F5D02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ru-RU"/>
        </w:rPr>
        <w:t> Сопровождая ребенка, родители должны соблюдать следующие требования: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Из дома выходить заблаговременно, чтобы ребенок привыкал идти не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спеша.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Перед переходом проезжей части обязательно остановитесь. Переходите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дорогу размеренным шагом.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Приучайте детей переходить проезжую часть только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пешеходных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переходах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Никогда не выходите на проезжую часть из-за стоящего транспорта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других предметов, закрывающих обзор.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Увидев трамвай, троллейбус, автобус, стоящей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противоположной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стороне не спешите, не бегите.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Выходя на проезжую часть, прекращайте посторонние разговоры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ребенком, он должен привыкнуть к необходимости сосредотачивать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внимание на дороге.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Переходите улицу строго под прямым углом.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Переходите проезжую часть только на зеленый сигнал светофора,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предварительно обязательно убедитесь в безопасности перехода.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При переходе и на остановках общественного транспорта крепко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держите ребенка за руку.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Из транспорта выходите впереди ребенка, чтобы малыш не упал.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Привлекайте ребенка к участию в наблюдении за обстановкой на дороге.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Покажите безопасный путь в детский сад, школу, магазин.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Никогда в присутствии ребенка не нарушайте ПДД.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К моменту поступления ребенка в школу он должен усвоить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соблюдать следующие правила поведения на улице и в транспорте: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Играй только в стороне от дороги.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Переходи улицу там, где обозначены указатели перехода,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перекрестках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по линии тротуара.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Переходи улицу только шагом, не беги.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Следи за сигналом светофора, когда переходишь улицу.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Посмотри при переходе улицы сначала налево, потом направо.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Не пересекай путь приближающемуся транспорту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Трамваи всегда обходи спереди.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Входи в любой вид транспорта и выходи из него только тогда, когда он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стоит.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Не высовывайся из окна движущегося транспорта.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Выходи из машины только с правой стороны, когда она подъехала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к</w:t>
      </w:r>
      <w:proofErr w:type="gramEnd"/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тротуару или обочине дороги.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Не выезжай на велосипеде на проезжую часть.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Если ты потерялся на улице - не плач. Попроси взрослого прохожего или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полицейского помочь.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Все понятия ребенок усвоит прочно, если его знакомят с правилами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дорожного движения систематически, ненавязчиво. Используя для этого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соответствующие ситуации на улице, во дворе, на дороге. Находясь с малышом на улице,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полезно объяснять ему все, что происходит на дороге с транспортом, пешеходами.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Обратите внимание на нарушителей, отметив, что, нарушая правила, они рискуют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попасть в беду.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Не пугайте ребенка улицей – панический страх перед транспортом не менее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вреден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, чем безопасность и невнимательность!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Уважаемые родители! Помните!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 улице крепко держите ребёнка за руку!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Выработайте у ребёнка привычку всегда перед выходом на дорогу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остановиться, оглядеться, и только потом переходить улицу.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Ребёнок учится законам улицы у родителей.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Пусть Ваш пример послужит правильному поведению на улице не только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вашего ребёнка, но и других детей.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Для того, что бы вы всегда были спокойны за своего ребенка, и он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чувствовал себя уверенно на дороге, советуем Вам: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напоминайте основные Правила дорожного движения своему ребенку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каждый день;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никогда в присутствии ребенка не нарушайте Правила движения;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при переходе проезжей части держите ребенка за руку;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учите его ориентироваться на дороге, быть осторожным 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 xml:space="preserve">внимательным, никогда не перебегать дорогу </w:t>
      </w:r>
      <w:proofErr w:type="gramStart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перед</w:t>
      </w:r>
      <w:proofErr w:type="gramEnd"/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близко идущим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транспортом;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учите его переходить проезжую часть только по пешеходным дорожкам,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 зеленый сигнал светофора;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sym w:font="Symbol" w:char="F0B7"/>
      </w:r>
      <w:r w:rsidRPr="002F5D02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не позволяйте своему ребенку играть на дороге.</w:t>
      </w:r>
    </w:p>
    <w:p w:rsidR="002F5D02" w:rsidRPr="002F5D02" w:rsidRDefault="002F5D02" w:rsidP="002F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0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Еще раз помните! Дорога полна неожиданностей: она не терпит шалости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наказывает без жалости! Лишь строгое соблюдение Правил станет залогом</w:t>
      </w:r>
    </w:p>
    <w:p w:rsidR="002F5D02" w:rsidRPr="002F5D02" w:rsidRDefault="002F5D02" w:rsidP="002F5D02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F5D02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безопасности вас и вашего ребенка.</w:t>
      </w:r>
    </w:p>
    <w:p w:rsidR="00F51CBB" w:rsidRDefault="00F51CBB"/>
    <w:sectPr w:rsidR="00F5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02"/>
    <w:rsid w:val="002F5D02"/>
    <w:rsid w:val="00F5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2021-03-23T11:32:00Z</dcterms:created>
  <dcterms:modified xsi:type="dcterms:W3CDTF">2021-03-23T11:36:00Z</dcterms:modified>
</cp:coreProperties>
</file>