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DA" w:rsidRDefault="00A318DA" w:rsidP="00A318DA">
      <w:pPr>
        <w:rPr>
          <w:b/>
          <w:sz w:val="28"/>
          <w:szCs w:val="28"/>
        </w:rPr>
      </w:pPr>
      <w:r>
        <w:t xml:space="preserve">      </w:t>
      </w:r>
      <w:r>
        <w:rPr>
          <w:b/>
          <w:sz w:val="28"/>
          <w:szCs w:val="28"/>
        </w:rPr>
        <w:t xml:space="preserve">МУНИЦИПАЛЬНОЕ  БЮДЖЕТНОЕ  ДОШКОЛЬНОЕ ОБРАЗОВАТЕЛЬНОЕ         </w:t>
      </w:r>
    </w:p>
    <w:p w:rsidR="00A318DA" w:rsidRDefault="00A318DA" w:rsidP="00A31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УЧРЕЖДЕНИЕ              </w:t>
      </w:r>
    </w:p>
    <w:p w:rsidR="00A318DA" w:rsidRDefault="00A318DA" w:rsidP="00A31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«ДЕТСКИЙ  САД «ТЕРЕМОК» ПГТ. ГВАРДЕЙСКОЕ»</w:t>
      </w:r>
    </w:p>
    <w:p w:rsidR="00A318DA" w:rsidRDefault="00A318DA" w:rsidP="00A318DA">
      <w:pPr>
        <w:rPr>
          <w:b/>
          <w:sz w:val="28"/>
        </w:rPr>
      </w:pPr>
      <w:r>
        <w:rPr>
          <w:b/>
          <w:sz w:val="28"/>
        </w:rPr>
        <w:t xml:space="preserve">                СИМФЕРОПОЛЬСКОГО РАЙОНА РЕСПУБЛИКИ КРЫМ</w:t>
      </w:r>
    </w:p>
    <w:p w:rsidR="00A318DA" w:rsidRDefault="00A318DA" w:rsidP="00A318DA">
      <w:pPr>
        <w:rPr>
          <w:b/>
          <w:sz w:val="28"/>
        </w:rPr>
      </w:pPr>
    </w:p>
    <w:p w:rsidR="00A318DA" w:rsidRDefault="00A318DA" w:rsidP="00A318DA">
      <w:pPr>
        <w:rPr>
          <w:b/>
          <w:sz w:val="28"/>
        </w:rPr>
      </w:pPr>
      <w:r>
        <w:rPr>
          <w:b/>
          <w:sz w:val="28"/>
        </w:rPr>
        <w:t xml:space="preserve">                            Беседа «Крым – Россия – навсегда!»</w:t>
      </w:r>
    </w:p>
    <w:p w:rsidR="00A318DA" w:rsidRDefault="00A318DA" w:rsidP="00A318DA">
      <w:pPr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                            Средняя группа</w:t>
      </w:r>
    </w:p>
    <w:p w:rsidR="00A318DA" w:rsidRDefault="00A318DA" w:rsidP="00A318DA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34075" cy="4772025"/>
            <wp:effectExtent l="19050" t="0" r="9525" b="0"/>
            <wp:docPr id="1" name="Рисунок 1" descr="gruppazvedochk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uppazvedochka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8DA" w:rsidRDefault="00A318DA" w:rsidP="00A318DA">
      <w:pPr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                </w:t>
      </w:r>
      <w:r>
        <w:rPr>
          <w:b/>
          <w:sz w:val="36"/>
          <w:szCs w:val="36"/>
        </w:rPr>
        <w:t xml:space="preserve">Воспитатель: Захарчук А.А.                                                                                </w:t>
      </w:r>
    </w:p>
    <w:p w:rsidR="00A318DA" w:rsidRDefault="00A318DA" w:rsidP="00A318DA"/>
    <w:p w:rsidR="00A318DA" w:rsidRDefault="00A318DA" w:rsidP="00A318DA"/>
    <w:p w:rsidR="00A318DA" w:rsidRDefault="00A318DA" w:rsidP="00A31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2020г</w:t>
      </w:r>
    </w:p>
    <w:p w:rsidR="00A412BA" w:rsidRPr="00A318DA" w:rsidRDefault="00A412BA" w:rsidP="004E2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B04" w:rsidRPr="004E2B04" w:rsidRDefault="004E2B04" w:rsidP="004E2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4E2B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Беседа в средней группе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4E2B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E2B0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E2B0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Крым и Россия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- навсегда</w:t>
      </w:r>
      <w:r w:rsidRPr="004E2B0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формирование и развитие чувства патриотизма; познакомить детей с новым для них праздником; развивать у детей интерес к </w:t>
      </w:r>
      <w:proofErr w:type="gramStart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событиям</w:t>
      </w:r>
      <w:proofErr w:type="gramEnd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происходящим в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Крыму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2B04" w:rsidRPr="004E2B04" w:rsidRDefault="004E2B04" w:rsidP="004E2B04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беседы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ня наше занятие я хочу начать с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чтения стихотворения. Послушайте внимательно.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край чудесный, там, где синь небес,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Голубое море и зеленый лес,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Ручеек звенящий и веселый гром,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запах хлеба, это отчий дом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 родная наша сторона,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на всей планете лучшая страна.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чем это стихотворение? Как называется страна, в которой мы живем, наша Родина?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Россия – большая страна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наша большая родина.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называется наша маленькая родина, наш родной край?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вы </w:t>
      </w:r>
      <w:proofErr w:type="gramStart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живете</w:t>
      </w:r>
      <w:proofErr w:type="gramEnd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каком селе?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 у нас будет не простое занятие, а праздничное, так как у нас скоро состоится празднование радостного события, которое произошло 6 лет назад.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- 6 лет назад наш родной, дорогой нашему сердцу полуостров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воссоединился с великой и могучей державой –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Россией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Теперь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Крым и Россия навсегда </w:t>
      </w:r>
      <w:proofErr w:type="gramStart"/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едины</w:t>
      </w:r>
      <w:proofErr w:type="gramEnd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одно целое, необъятное, большое государство. И теперь в календаре добавился еще один праздничный день это 18 марта, день воссоединения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Крыма с Россией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наши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крымские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города очень красивые, они не большие, но очень уютные. В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Крыму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есть самый главный город – столица нашего полуострова – </w:t>
      </w:r>
      <w:proofErr w:type="gramStart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Симферополь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есть самый главный город – Москва. Москва древний и прекрасный город.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каждой страны и государства есть свой флаг, герб и гимн. Вот посмотрите это флаг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Российской Федерации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цвета на флаге?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Три полоски флага </w:t>
      </w:r>
      <w:proofErr w:type="gramStart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</w:t>
      </w:r>
      <w:proofErr w:type="gramEnd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 неспроста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Белая полоска </w:t>
      </w:r>
      <w:proofErr w:type="gramStart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–м</w:t>
      </w:r>
      <w:proofErr w:type="gramEnd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 и чистота,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Синяя полоска – это цвет небес,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Куполов нарядных, радости, чудес,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полоска – подвиги солдат,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свою Отчизну от врагов хранят.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страны великой самый главный знак –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Доблестный трехцветный наш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российский флаг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герб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Российской Федерации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изображено на гербе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proofErr w:type="gramStart"/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Двуглавый орел)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 величавой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гербе орел двуглавый,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на запад и восток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смотреть бы сразу мог.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Сильный, мудрый он и гордый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–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 дух свободный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давайте послушаем гимн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гимн это главная песня страны и её нужно слушать стоя в знак уважения </w:t>
      </w:r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прослушивают аудиозапись гимна </w:t>
      </w:r>
      <w:r w:rsidRPr="004E2B0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России</w:t>
      </w:r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республикой, и у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Крыма тоже есть свой флаг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Государственный флаг республики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 флаг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тоже трехцветный.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цвет – это трагические страницы истории нашего полуострова.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</w:t>
      </w:r>
      <w:proofErr w:type="gramEnd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надежда на светлое будущее.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основной,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посредине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белый фон – чистая страница, на которой пишется современная история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Крыма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есть герб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Крыма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 знает, что изображено на гербе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Крыма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 гербе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Крыма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изображен серебряный грифон, держащий в правой лапе раскрытую раковину с голубой жемчужиной. Это как символ хранителя и защитника республики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у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Крыма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главная песня – гимн </w:t>
      </w:r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прослушивают аудиозапись гимна </w:t>
      </w:r>
      <w:r w:rsidRPr="004E2B0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Крыма</w:t>
      </w:r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родное место на земном шаре для каждого из нас – это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живут наши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родители, друзья, здесь родились вы сами.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удивительный и сказочный. Со словом </w:t>
      </w:r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E2B0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Крым</w:t>
      </w:r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люди связывают жаркое солнце, теплое море, 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манящие к себе горы, яркие солнечные краски великолепной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крымской природы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глубокой древности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Крымский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полуостров привлекает людей мягким климатом, прекрасным сочетанием степей, долин, моря, гор, богатым растительным и животным миром. Люди со всех уголков мира хотят побывать здесь.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Крымская земля небольшая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она с радостью принимает гостей, потому что ее хозяева – гостеприимные люди – украинцы, русские,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крымские татары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картинки.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них изображены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россияне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украинцы,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крымские татары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они нарядно одеты? Как можно сказать об одежде наших гостей? Ответы детей </w:t>
      </w:r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яркие</w:t>
      </w:r>
      <w:proofErr w:type="gramStart"/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,к</w:t>
      </w:r>
      <w:proofErr w:type="gramEnd"/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расочные,вышитые</w:t>
      </w:r>
      <w:proofErr w:type="spellEnd"/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.Наши гости одеты в национальную одежду, у каждого народа одежда своя.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у нас какое время года? (весна, а значит и праздник у нас весенний, а ещё его называют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Крымской весной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здравствует, моя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Россия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над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крымскою землей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Ликует с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Крымом вся Россия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Ура! Вернулись мы домой!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здравствует, моя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Россия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Звучит, как эхо над страной.</w:t>
      </w:r>
    </w:p>
    <w:p w:rsidR="004E2B04" w:rsidRPr="004E2B04" w:rsidRDefault="004E2B04" w:rsidP="004E2B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долго ждали этот праздник,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стал он </w:t>
      </w:r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E2B0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Крымскою весной</w:t>
      </w:r>
      <w:r w:rsidRPr="004E2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4E2B04" w:rsidRPr="004E2B04" w:rsidRDefault="004E2B04" w:rsidP="004E2B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Подведя итог нашего занятия, я хочу сказать, что все </w:t>
      </w:r>
      <w:proofErr w:type="spellStart"/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крымчане</w:t>
      </w:r>
      <w:proofErr w:type="spellEnd"/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хотели присоединиться к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эта большая и могучая страна нам не отказала. Этот день присоединения останется в памяти всего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крымского народа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теперь </w:t>
      </w:r>
      <w:r w:rsidRPr="004E2B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 и Россия вместе</w:t>
      </w:r>
      <w:r w:rsidRPr="004E2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12C07" w:rsidRPr="004E2B04" w:rsidRDefault="00212C07" w:rsidP="004E2B04">
      <w:pPr>
        <w:rPr>
          <w:rFonts w:ascii="Times New Roman" w:hAnsi="Times New Roman" w:cs="Times New Roman"/>
          <w:sz w:val="28"/>
          <w:szCs w:val="28"/>
        </w:rPr>
      </w:pPr>
    </w:p>
    <w:sectPr w:rsidR="00212C07" w:rsidRPr="004E2B04" w:rsidSect="0021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B04"/>
    <w:rsid w:val="00212C07"/>
    <w:rsid w:val="004E2B04"/>
    <w:rsid w:val="00787E91"/>
    <w:rsid w:val="00A318DA"/>
    <w:rsid w:val="00A412BA"/>
    <w:rsid w:val="00D90C74"/>
    <w:rsid w:val="00FD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07"/>
  </w:style>
  <w:style w:type="paragraph" w:styleId="2">
    <w:name w:val="heading 2"/>
    <w:basedOn w:val="a"/>
    <w:link w:val="20"/>
    <w:uiPriority w:val="9"/>
    <w:qFormat/>
    <w:rsid w:val="004E2B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2B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E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B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1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2020-03-25T17:37:00Z</cp:lastPrinted>
  <dcterms:created xsi:type="dcterms:W3CDTF">2020-03-25T17:29:00Z</dcterms:created>
  <dcterms:modified xsi:type="dcterms:W3CDTF">2020-03-25T18:24:00Z</dcterms:modified>
</cp:coreProperties>
</file>