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111"/>
      </w:tblGrid>
      <w:tr w:rsidR="009D4E6E" w:rsidTr="007471D6">
        <w:tc>
          <w:tcPr>
            <w:tcW w:w="6062" w:type="dxa"/>
          </w:tcPr>
          <w:p w:rsidR="009D4E6E" w:rsidRDefault="006F69FB" w:rsidP="00105D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9D4E6E" w:rsidRDefault="009D4E6E" w:rsidP="007471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E54CB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4E6E" w:rsidRDefault="007471D6" w:rsidP="007471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9D4E6E">
              <w:rPr>
                <w:rFonts w:ascii="Times New Roman" w:hAnsi="Times New Roman"/>
                <w:sz w:val="24"/>
                <w:szCs w:val="24"/>
              </w:rPr>
              <w:t>распоряжению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DD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9D4E6E" w:rsidRDefault="009D4E6E" w:rsidP="007471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Симферопольского района</w:t>
            </w:r>
          </w:p>
          <w:p w:rsidR="009D4E6E" w:rsidRDefault="00AC3098" w:rsidP="009D4E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42C8F">
              <w:rPr>
                <w:rFonts w:ascii="Times New Roman" w:hAnsi="Times New Roman"/>
                <w:sz w:val="24"/>
                <w:szCs w:val="24"/>
              </w:rPr>
              <w:t xml:space="preserve"> 07.02.2019</w:t>
            </w:r>
            <w:r w:rsidR="008F1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4E6E">
              <w:rPr>
                <w:rFonts w:ascii="Times New Roman" w:hAnsi="Times New Roman"/>
                <w:sz w:val="24"/>
                <w:szCs w:val="24"/>
              </w:rPr>
              <w:t>№</w:t>
            </w:r>
            <w:r w:rsidR="00742C8F">
              <w:rPr>
                <w:rFonts w:ascii="Times New Roman" w:hAnsi="Times New Roman"/>
                <w:sz w:val="24"/>
                <w:szCs w:val="24"/>
              </w:rPr>
              <w:t xml:space="preserve">  55-р</w:t>
            </w:r>
            <w:bookmarkStart w:id="0" w:name="_GoBack"/>
            <w:bookmarkEnd w:id="0"/>
          </w:p>
        </w:tc>
      </w:tr>
    </w:tbl>
    <w:p w:rsidR="009D4E6E" w:rsidRDefault="009D4E6E" w:rsidP="00105DD6">
      <w:pPr>
        <w:spacing w:after="0"/>
        <w:rPr>
          <w:rFonts w:ascii="Times New Roman" w:hAnsi="Times New Roman"/>
          <w:sz w:val="24"/>
          <w:szCs w:val="24"/>
        </w:rPr>
      </w:pPr>
    </w:p>
    <w:p w:rsidR="0079749C" w:rsidRPr="00123700" w:rsidRDefault="0079749C" w:rsidP="007471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3700">
        <w:rPr>
          <w:rFonts w:ascii="Times New Roman" w:hAnsi="Times New Roman"/>
          <w:sz w:val="24"/>
          <w:szCs w:val="24"/>
        </w:rPr>
        <w:t>Закрепление за</w:t>
      </w:r>
      <w:r w:rsidR="00AC3098">
        <w:rPr>
          <w:rFonts w:ascii="Times New Roman" w:hAnsi="Times New Roman"/>
          <w:sz w:val="24"/>
          <w:szCs w:val="24"/>
        </w:rPr>
        <w:t xml:space="preserve"> муниципальными бюджетными дошкольными образовательными учреждениями </w:t>
      </w:r>
    </w:p>
    <w:p w:rsidR="0079749C" w:rsidRDefault="0079749C" w:rsidP="007471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3700">
        <w:rPr>
          <w:rFonts w:ascii="Times New Roman" w:hAnsi="Times New Roman"/>
          <w:sz w:val="24"/>
          <w:szCs w:val="24"/>
        </w:rPr>
        <w:t>Симферопольского</w:t>
      </w:r>
      <w:r w:rsidR="007471D6">
        <w:rPr>
          <w:rFonts w:ascii="Times New Roman" w:hAnsi="Times New Roman"/>
          <w:sz w:val="24"/>
          <w:szCs w:val="24"/>
        </w:rPr>
        <w:t xml:space="preserve"> района </w:t>
      </w:r>
      <w:r w:rsidR="009D4E6E">
        <w:rPr>
          <w:rFonts w:ascii="Times New Roman" w:hAnsi="Times New Roman"/>
          <w:sz w:val="24"/>
          <w:szCs w:val="24"/>
        </w:rPr>
        <w:t xml:space="preserve">территории </w:t>
      </w:r>
    </w:p>
    <w:p w:rsidR="00105DD6" w:rsidRPr="00123700" w:rsidRDefault="00105DD6" w:rsidP="00105DD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5266"/>
        <w:gridCol w:w="4253"/>
      </w:tblGrid>
      <w:tr w:rsidR="0079749C" w:rsidRPr="00AC3098" w:rsidTr="00624942">
        <w:tc>
          <w:tcPr>
            <w:tcW w:w="654" w:type="dxa"/>
          </w:tcPr>
          <w:p w:rsidR="0079749C" w:rsidRPr="00AC3098" w:rsidRDefault="0079749C" w:rsidP="001446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09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66" w:type="dxa"/>
          </w:tcPr>
          <w:p w:rsidR="0079749C" w:rsidRPr="00AC3098" w:rsidRDefault="00AC3098" w:rsidP="001446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098">
              <w:rPr>
                <w:rFonts w:ascii="Times New Roman" w:hAnsi="Times New Roman"/>
                <w:sz w:val="24"/>
                <w:szCs w:val="24"/>
              </w:rPr>
              <w:t xml:space="preserve">Название дошкольного </w:t>
            </w:r>
            <w:r w:rsidR="0079749C" w:rsidRPr="00AC3098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="0051182C" w:rsidRPr="00AC3098">
              <w:rPr>
                <w:rFonts w:ascii="Times New Roman" w:hAnsi="Times New Roman"/>
                <w:sz w:val="24"/>
                <w:szCs w:val="24"/>
              </w:rPr>
              <w:t>реждения</w:t>
            </w:r>
          </w:p>
        </w:tc>
        <w:tc>
          <w:tcPr>
            <w:tcW w:w="4253" w:type="dxa"/>
          </w:tcPr>
          <w:p w:rsidR="0079749C" w:rsidRPr="00AC3098" w:rsidRDefault="0079749C" w:rsidP="001446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098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</w:tr>
      <w:tr w:rsidR="00AC3098" w:rsidRPr="00AC3098" w:rsidTr="00E66F11">
        <w:tc>
          <w:tcPr>
            <w:tcW w:w="654" w:type="dxa"/>
          </w:tcPr>
          <w:p w:rsidR="00AC3098" w:rsidRPr="00AC3098" w:rsidRDefault="00AC3098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09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66" w:type="dxa"/>
            <w:vAlign w:val="center"/>
          </w:tcPr>
          <w:p w:rsidR="00AC3098" w:rsidRPr="00AC3098" w:rsidRDefault="00E24FD3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</w:t>
            </w:r>
            <w:r w:rsidR="00AC3098" w:rsidRPr="00AC3098">
              <w:rPr>
                <w:rFonts w:ascii="Times New Roman" w:hAnsi="Times New Roman"/>
                <w:sz w:val="24"/>
                <w:szCs w:val="24"/>
              </w:rPr>
              <w:t>льное образовательное учреждение «Детский сад «Солнышко» пгт.</w:t>
            </w:r>
            <w:r w:rsidR="005F5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098" w:rsidRPr="00AC3098">
              <w:rPr>
                <w:rFonts w:ascii="Times New Roman" w:hAnsi="Times New Roman"/>
                <w:sz w:val="24"/>
                <w:szCs w:val="24"/>
              </w:rPr>
              <w:t>Гвардейское» Симферопольского района Республики Крым</w:t>
            </w:r>
          </w:p>
        </w:tc>
        <w:tc>
          <w:tcPr>
            <w:tcW w:w="4253" w:type="dxa"/>
          </w:tcPr>
          <w:p w:rsidR="00567C12" w:rsidRDefault="00E24FD3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67C12">
              <w:rPr>
                <w:rFonts w:ascii="Times New Roman" w:hAnsi="Times New Roman"/>
                <w:sz w:val="24"/>
                <w:szCs w:val="24"/>
              </w:rPr>
              <w:t>гт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17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Гвардейское</w:t>
            </w:r>
            <w:r w:rsidR="00567C1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4FD3" w:rsidRDefault="00E24FD3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C12">
              <w:rPr>
                <w:rFonts w:ascii="Times New Roman" w:hAnsi="Times New Roman"/>
                <w:sz w:val="24"/>
                <w:szCs w:val="24"/>
              </w:rPr>
              <w:t>улицы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Ленина, Аллейная, Ореховая, 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Юбилейная, Сумская, Стадионная; </w:t>
            </w:r>
            <w:r w:rsidRPr="00567C12">
              <w:rPr>
                <w:rFonts w:ascii="Times New Roman" w:hAnsi="Times New Roman"/>
                <w:sz w:val="24"/>
                <w:szCs w:val="24"/>
              </w:rPr>
              <w:t>переулки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Сумской, Мельничный; </w:t>
            </w:r>
          </w:p>
          <w:p w:rsidR="00567C12" w:rsidRDefault="00E24FD3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улицы: Фрунзе с №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1по №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17 -</w:t>
            </w:r>
            <w:r>
              <w:rPr>
                <w:rFonts w:ascii="Times New Roman" w:hAnsi="Times New Roman"/>
                <w:sz w:val="24"/>
                <w:szCs w:val="24"/>
              </w:rPr>
              <w:t>нечётная сторона; с №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 по №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747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-четная сторона; </w:t>
            </w:r>
            <w:r w:rsidR="00567C12">
              <w:rPr>
                <w:rFonts w:ascii="Times New Roman" w:hAnsi="Times New Roman"/>
                <w:sz w:val="24"/>
                <w:szCs w:val="24"/>
              </w:rPr>
              <w:t>Воронежская;</w:t>
            </w:r>
          </w:p>
          <w:p w:rsidR="00E24FD3" w:rsidRDefault="00E54C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Гагарина </w:t>
            </w:r>
            <w:r w:rsidR="00E24FD3">
              <w:rPr>
                <w:rFonts w:ascii="Times New Roman" w:hAnsi="Times New Roman"/>
                <w:sz w:val="24"/>
                <w:szCs w:val="24"/>
              </w:rPr>
              <w:t>с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4FD3">
              <w:rPr>
                <w:rFonts w:ascii="Times New Roman" w:hAnsi="Times New Roman"/>
                <w:sz w:val="24"/>
                <w:szCs w:val="24"/>
              </w:rPr>
              <w:t>95 по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4FD3">
              <w:rPr>
                <w:rFonts w:ascii="Times New Roman" w:hAnsi="Times New Roman"/>
                <w:sz w:val="24"/>
                <w:szCs w:val="24"/>
              </w:rPr>
              <w:t>207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4FD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4FD3">
              <w:rPr>
                <w:rFonts w:ascii="Times New Roman" w:hAnsi="Times New Roman"/>
                <w:sz w:val="24"/>
                <w:szCs w:val="24"/>
              </w:rPr>
              <w:t>нечётная сторона, с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4FD3">
              <w:rPr>
                <w:rFonts w:ascii="Times New Roman" w:hAnsi="Times New Roman"/>
                <w:sz w:val="24"/>
                <w:szCs w:val="24"/>
              </w:rPr>
              <w:t>72 по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4FD3">
              <w:rPr>
                <w:rFonts w:ascii="Times New Roman" w:hAnsi="Times New Roman"/>
                <w:sz w:val="24"/>
                <w:szCs w:val="24"/>
              </w:rPr>
              <w:t xml:space="preserve">206-чётная сторона; </w:t>
            </w:r>
          </w:p>
          <w:p w:rsidR="00E24FD3" w:rsidRDefault="00E24FD3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К.Маркса с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71 по №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137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нечётная сторона, с №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72 по </w:t>
            </w:r>
            <w:r w:rsidR="00567C12">
              <w:rPr>
                <w:rFonts w:ascii="Times New Roman" w:hAnsi="Times New Roman"/>
                <w:sz w:val="24"/>
                <w:szCs w:val="24"/>
              </w:rPr>
              <w:t>№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7C12">
              <w:rPr>
                <w:rFonts w:ascii="Times New Roman" w:hAnsi="Times New Roman"/>
                <w:sz w:val="24"/>
                <w:szCs w:val="24"/>
              </w:rPr>
              <w:t>140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7C12">
              <w:rPr>
                <w:rFonts w:ascii="Times New Roman" w:hAnsi="Times New Roman"/>
                <w:sz w:val="24"/>
                <w:szCs w:val="24"/>
              </w:rPr>
              <w:t>-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7C12">
              <w:rPr>
                <w:rFonts w:ascii="Times New Roman" w:hAnsi="Times New Roman"/>
                <w:sz w:val="24"/>
                <w:szCs w:val="24"/>
              </w:rPr>
              <w:t>чётная сторона;</w:t>
            </w:r>
          </w:p>
          <w:p w:rsidR="00DB57BB" w:rsidRDefault="00E54CB0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7C12">
              <w:rPr>
                <w:rFonts w:ascii="Times New Roman" w:hAnsi="Times New Roman"/>
                <w:sz w:val="24"/>
                <w:szCs w:val="24"/>
              </w:rPr>
              <w:t xml:space="preserve">улицы: </w:t>
            </w:r>
            <w:r>
              <w:rPr>
                <w:rFonts w:ascii="Times New Roman" w:hAnsi="Times New Roman"/>
                <w:sz w:val="24"/>
                <w:szCs w:val="24"/>
              </w:rPr>
              <w:t>Авдет, Генчлик,</w:t>
            </w:r>
            <w:r w:rsidR="007471D6">
              <w:rPr>
                <w:rFonts w:ascii="Times New Roman" w:hAnsi="Times New Roman"/>
                <w:sz w:val="24"/>
                <w:szCs w:val="24"/>
              </w:rPr>
              <w:t xml:space="preserve"> Аметхана </w:t>
            </w:r>
            <w:r>
              <w:rPr>
                <w:rFonts w:ascii="Times New Roman" w:hAnsi="Times New Roman"/>
                <w:sz w:val="24"/>
                <w:szCs w:val="24"/>
              </w:rPr>
              <w:t>Султан</w:t>
            </w:r>
            <w:r w:rsidR="007471D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Интернациональная, </w:t>
            </w:r>
            <w:r w:rsidR="00567C12">
              <w:rPr>
                <w:rFonts w:ascii="Times New Roman" w:hAnsi="Times New Roman"/>
                <w:sz w:val="24"/>
                <w:szCs w:val="24"/>
              </w:rPr>
              <w:t xml:space="preserve">Таврическая, Светлая, </w:t>
            </w:r>
            <w:r w:rsidR="00236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7C12">
              <w:rPr>
                <w:rFonts w:ascii="Times New Roman" w:hAnsi="Times New Roman"/>
                <w:sz w:val="24"/>
                <w:szCs w:val="24"/>
              </w:rPr>
              <w:t>Ак-Мечеть, Достлук, Ташкентская, 50 лет Победы, Пушкина, Московское шоссе, Яблоневая, Ягодная, Игорная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24FD3" w:rsidRPr="00AC3098" w:rsidRDefault="00DB57BB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DB1">
              <w:rPr>
                <w:rFonts w:ascii="Times New Roman" w:hAnsi="Times New Roman"/>
                <w:sz w:val="24"/>
                <w:szCs w:val="24"/>
              </w:rPr>
              <w:t>с. Софиевка: улицы: Фрунзе с №</w:t>
            </w:r>
            <w:r w:rsidR="00E54CB0" w:rsidRPr="00441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DB1">
              <w:rPr>
                <w:rFonts w:ascii="Times New Roman" w:hAnsi="Times New Roman"/>
                <w:sz w:val="24"/>
                <w:szCs w:val="24"/>
              </w:rPr>
              <w:t>1по №</w:t>
            </w:r>
            <w:r w:rsidR="00E54CB0" w:rsidRPr="00441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DB1">
              <w:rPr>
                <w:rFonts w:ascii="Times New Roman" w:hAnsi="Times New Roman"/>
                <w:sz w:val="24"/>
                <w:szCs w:val="24"/>
              </w:rPr>
              <w:t>17</w:t>
            </w:r>
            <w:r w:rsidR="00E54CB0" w:rsidRPr="00441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DB1">
              <w:rPr>
                <w:rFonts w:ascii="Times New Roman" w:hAnsi="Times New Roman"/>
                <w:sz w:val="24"/>
                <w:szCs w:val="24"/>
              </w:rPr>
              <w:t>-</w:t>
            </w:r>
            <w:r w:rsidR="00E54CB0" w:rsidRPr="00441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DB1">
              <w:rPr>
                <w:rFonts w:ascii="Times New Roman" w:hAnsi="Times New Roman"/>
                <w:sz w:val="24"/>
                <w:szCs w:val="24"/>
              </w:rPr>
              <w:t>нечётная сторона; с №</w:t>
            </w:r>
            <w:r w:rsidR="00E54CB0" w:rsidRPr="00441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DB1">
              <w:rPr>
                <w:rFonts w:ascii="Times New Roman" w:hAnsi="Times New Roman"/>
                <w:sz w:val="24"/>
                <w:szCs w:val="24"/>
              </w:rPr>
              <w:t>2 по</w:t>
            </w:r>
            <w:r w:rsidR="00E54CB0" w:rsidRPr="00441DB1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441DB1">
              <w:rPr>
                <w:rFonts w:ascii="Times New Roman" w:hAnsi="Times New Roman"/>
                <w:sz w:val="24"/>
                <w:szCs w:val="24"/>
              </w:rPr>
              <w:t>№</w:t>
            </w:r>
            <w:r w:rsidR="00E54CB0" w:rsidRPr="00441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DB1">
              <w:rPr>
                <w:rFonts w:ascii="Times New Roman" w:hAnsi="Times New Roman"/>
                <w:sz w:val="24"/>
                <w:szCs w:val="24"/>
              </w:rPr>
              <w:t>34</w:t>
            </w:r>
            <w:r w:rsidR="00E54CB0" w:rsidRPr="00441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DB1">
              <w:rPr>
                <w:rFonts w:ascii="Times New Roman" w:hAnsi="Times New Roman"/>
                <w:sz w:val="24"/>
                <w:szCs w:val="24"/>
              </w:rPr>
              <w:t>-</w:t>
            </w:r>
            <w:r w:rsidR="00E54CB0" w:rsidRPr="00441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DB1">
              <w:rPr>
                <w:rFonts w:ascii="Times New Roman" w:hAnsi="Times New Roman"/>
                <w:sz w:val="24"/>
                <w:szCs w:val="24"/>
              </w:rPr>
              <w:t>четная сторона; Воронежская</w:t>
            </w:r>
          </w:p>
        </w:tc>
      </w:tr>
      <w:tr w:rsidR="00AC3098" w:rsidRPr="00AC3098" w:rsidTr="00E66F11">
        <w:tc>
          <w:tcPr>
            <w:tcW w:w="654" w:type="dxa"/>
          </w:tcPr>
          <w:p w:rsidR="00AC3098" w:rsidRPr="00AC3098" w:rsidRDefault="00AC3098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09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66" w:type="dxa"/>
            <w:vAlign w:val="center"/>
          </w:tcPr>
          <w:p w:rsidR="00AC3098" w:rsidRPr="00AC3098" w:rsidRDefault="00AC3098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098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«Теремок» пгт.</w:t>
            </w:r>
            <w:r w:rsidR="005F5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098">
              <w:rPr>
                <w:rFonts w:ascii="Times New Roman" w:hAnsi="Times New Roman"/>
                <w:sz w:val="24"/>
                <w:szCs w:val="24"/>
              </w:rPr>
              <w:t xml:space="preserve">Гвардейское» Симферопольского района Республики Крым  </w:t>
            </w:r>
          </w:p>
        </w:tc>
        <w:tc>
          <w:tcPr>
            <w:tcW w:w="4253" w:type="dxa"/>
          </w:tcPr>
          <w:p w:rsidR="00E54CB0" w:rsidRDefault="00E54C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пгт.</w:t>
            </w:r>
            <w:r w:rsidR="00236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Гвардейское:</w:t>
            </w:r>
          </w:p>
          <w:p w:rsidR="00AC3098" w:rsidRDefault="00E54C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67C12">
              <w:rPr>
                <w:rFonts w:ascii="Times New Roman" w:hAnsi="Times New Roman"/>
                <w:sz w:val="24"/>
                <w:szCs w:val="24"/>
              </w:rPr>
              <w:t>лицы: Ботаническая, Бирюкова,</w:t>
            </w:r>
            <w:r w:rsidR="00F23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7C12">
              <w:rPr>
                <w:rFonts w:ascii="Times New Roman" w:hAnsi="Times New Roman"/>
                <w:sz w:val="24"/>
                <w:szCs w:val="24"/>
              </w:rPr>
              <w:t>Титова,</w:t>
            </w:r>
            <w:r w:rsidR="00F23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7C12">
              <w:rPr>
                <w:rFonts w:ascii="Times New Roman" w:hAnsi="Times New Roman"/>
                <w:sz w:val="24"/>
                <w:szCs w:val="24"/>
              </w:rPr>
              <w:t>Набер</w:t>
            </w:r>
            <w:r w:rsidR="00F23463">
              <w:rPr>
                <w:rFonts w:ascii="Times New Roman" w:hAnsi="Times New Roman"/>
                <w:sz w:val="24"/>
                <w:szCs w:val="24"/>
              </w:rPr>
              <w:t>е</w:t>
            </w:r>
            <w:r w:rsidR="00567C12">
              <w:rPr>
                <w:rFonts w:ascii="Times New Roman" w:hAnsi="Times New Roman"/>
                <w:sz w:val="24"/>
                <w:szCs w:val="24"/>
              </w:rPr>
              <w:t xml:space="preserve">жная, Березовского, </w:t>
            </w:r>
            <w:r w:rsidR="00F23463">
              <w:rPr>
                <w:rFonts w:ascii="Times New Roman" w:hAnsi="Times New Roman"/>
                <w:sz w:val="24"/>
                <w:szCs w:val="24"/>
              </w:rPr>
              <w:t xml:space="preserve"> Фруктовая, </w:t>
            </w:r>
            <w:r w:rsidR="00567C12">
              <w:rPr>
                <w:rFonts w:ascii="Times New Roman" w:hAnsi="Times New Roman"/>
                <w:sz w:val="24"/>
                <w:szCs w:val="24"/>
              </w:rPr>
              <w:t>Ковыльная</w:t>
            </w:r>
            <w:r>
              <w:rPr>
                <w:rFonts w:ascii="Times New Roman" w:hAnsi="Times New Roman"/>
                <w:sz w:val="24"/>
                <w:szCs w:val="24"/>
              </w:rPr>
              <w:t>, Свободная,</w:t>
            </w:r>
            <w:r w:rsidR="00F23463">
              <w:rPr>
                <w:rFonts w:ascii="Times New Roman" w:hAnsi="Times New Roman"/>
                <w:sz w:val="24"/>
                <w:szCs w:val="24"/>
              </w:rPr>
              <w:t xml:space="preserve"> Приветная, Октябрьская, </w:t>
            </w:r>
            <w:r w:rsidR="009D53EA">
              <w:rPr>
                <w:rFonts w:ascii="Times New Roman" w:hAnsi="Times New Roman"/>
                <w:sz w:val="24"/>
                <w:szCs w:val="24"/>
              </w:rPr>
              <w:t>Садовая, Новосадовая, Се</w:t>
            </w:r>
            <w:r>
              <w:rPr>
                <w:rFonts w:ascii="Times New Roman" w:hAnsi="Times New Roman"/>
                <w:sz w:val="24"/>
                <w:szCs w:val="24"/>
              </w:rPr>
              <w:t>вастопольская, Южная;</w:t>
            </w:r>
            <w:r w:rsidR="00F23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3463" w:rsidRDefault="009D53EA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54CB0">
              <w:rPr>
                <w:rFonts w:ascii="Times New Roman" w:hAnsi="Times New Roman"/>
                <w:sz w:val="24"/>
                <w:szCs w:val="24"/>
              </w:rPr>
              <w:t>ереулки: Шевченко,</w:t>
            </w:r>
            <w:r w:rsidR="00236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3463">
              <w:rPr>
                <w:rFonts w:ascii="Times New Roman" w:hAnsi="Times New Roman"/>
                <w:sz w:val="24"/>
                <w:szCs w:val="24"/>
              </w:rPr>
              <w:t>Севастопольский, Больничный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53EA" w:rsidRDefault="009D53EA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 Советский;</w:t>
            </w:r>
          </w:p>
          <w:p w:rsidR="009D53EA" w:rsidRDefault="009D53EA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улицы: Советская с №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38 по №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-четная сторона, с №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23 по №</w:t>
            </w:r>
            <w:r w:rsidR="00E5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747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-нечётная сторона;</w:t>
            </w:r>
          </w:p>
          <w:p w:rsidR="009D53EA" w:rsidRPr="00AC3098" w:rsidRDefault="009D53EA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улицы: Острякова, Казмирчука, Рыкова, Жуковского, Морская, Колхозная, Строительная, Зенитная, Линия-5, Линия-6</w:t>
            </w:r>
          </w:p>
        </w:tc>
      </w:tr>
      <w:tr w:rsidR="00AC3098" w:rsidRPr="00AC3098" w:rsidTr="00E66F11">
        <w:tc>
          <w:tcPr>
            <w:tcW w:w="654" w:type="dxa"/>
          </w:tcPr>
          <w:p w:rsidR="00AC3098" w:rsidRPr="00AC3098" w:rsidRDefault="00AC3098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09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66" w:type="dxa"/>
            <w:vAlign w:val="center"/>
          </w:tcPr>
          <w:p w:rsidR="00AC3098" w:rsidRPr="005F555A" w:rsidRDefault="00AC3098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55A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«Флажок» пгт.</w:t>
            </w:r>
            <w:r w:rsidR="005F555A" w:rsidRPr="005F5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555A">
              <w:rPr>
                <w:rFonts w:ascii="Times New Roman" w:hAnsi="Times New Roman"/>
                <w:sz w:val="24"/>
                <w:szCs w:val="24"/>
              </w:rPr>
              <w:t xml:space="preserve">Гвардейское» Симферопольского </w:t>
            </w:r>
            <w:r w:rsidRPr="005F555A">
              <w:rPr>
                <w:rFonts w:ascii="Times New Roman" w:hAnsi="Times New Roman"/>
                <w:sz w:val="24"/>
                <w:szCs w:val="24"/>
              </w:rPr>
              <w:lastRenderedPageBreak/>
              <w:t>района Республики Крым</w:t>
            </w:r>
          </w:p>
        </w:tc>
        <w:tc>
          <w:tcPr>
            <w:tcW w:w="4253" w:type="dxa"/>
          </w:tcPr>
          <w:p w:rsidR="00E54CB0" w:rsidRDefault="005F555A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E54CB0">
              <w:rPr>
                <w:rFonts w:ascii="Times New Roman" w:hAnsi="Times New Roman"/>
                <w:sz w:val="24"/>
                <w:szCs w:val="24"/>
              </w:rPr>
              <w:t>гт.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4CB0">
              <w:rPr>
                <w:rFonts w:ascii="Times New Roman" w:hAnsi="Times New Roman"/>
                <w:sz w:val="24"/>
                <w:szCs w:val="24"/>
              </w:rPr>
              <w:t>Гвардейское:</w:t>
            </w:r>
          </w:p>
          <w:p w:rsidR="00966067" w:rsidRDefault="00E54CB0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66067">
              <w:rPr>
                <w:rFonts w:ascii="Times New Roman" w:hAnsi="Times New Roman"/>
                <w:sz w:val="24"/>
                <w:szCs w:val="24"/>
              </w:rPr>
              <w:t>лицы: Гагарина с №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1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по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№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93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-нечётная сторона, с №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2 по №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70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-</w:t>
            </w:r>
            <w:r w:rsidR="00966067">
              <w:rPr>
                <w:rFonts w:ascii="Times New Roman" w:hAnsi="Times New Roman"/>
                <w:sz w:val="24"/>
                <w:szCs w:val="24"/>
              </w:rPr>
              <w:lastRenderedPageBreak/>
              <w:t>чётная сторона; Карла Маркса с №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1 по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№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69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-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нечётная сторона, с №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2 по №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70</w:t>
            </w:r>
            <w:r w:rsidR="00C64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-</w:t>
            </w:r>
            <w:r w:rsidR="00C64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 xml:space="preserve">чётная сторона; Советская с </w:t>
            </w:r>
            <w:r w:rsidR="007471D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№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2 по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№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36</w:t>
            </w:r>
            <w:r w:rsidR="00C64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-</w:t>
            </w:r>
            <w:r w:rsidR="00C64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чётная сторона, с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№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1 по №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21-</w:t>
            </w:r>
            <w:r w:rsidR="00747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067">
              <w:rPr>
                <w:rFonts w:ascii="Times New Roman" w:hAnsi="Times New Roman"/>
                <w:sz w:val="24"/>
                <w:szCs w:val="24"/>
              </w:rPr>
              <w:t>нечётная сторона; Кооперативная, Ефимова, Почтовая, Пролетарская, Хаджиева, Салгирная, Речная;</w:t>
            </w:r>
          </w:p>
          <w:p w:rsidR="00AC3098" w:rsidRDefault="0003345A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 Каштановый</w:t>
            </w:r>
            <w:r w:rsidR="009660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66067" w:rsidRDefault="0096606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переулки: Медицинский, Тихий, Весёлый, Шалфейный,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Речной;</w:t>
            </w:r>
          </w:p>
          <w:p w:rsidR="00966067" w:rsidRDefault="0096606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улицы: Кирова, Курганная, Толбухина, Больничная, Новая, Первомайская, Станционная, Вокзальная, Виноградная, Вишнёвая, Розовая, Луговая, Магистральная;</w:t>
            </w:r>
          </w:p>
          <w:p w:rsidR="00966067" w:rsidRPr="00AC3098" w:rsidRDefault="0096606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переулки: Мирный, Крымский, Симферопольский, Чапаева, Победы, Советский</w:t>
            </w:r>
          </w:p>
        </w:tc>
      </w:tr>
      <w:tr w:rsidR="00092309" w:rsidRPr="00AC3098" w:rsidTr="00E66F11">
        <w:tc>
          <w:tcPr>
            <w:tcW w:w="654" w:type="dxa"/>
          </w:tcPr>
          <w:p w:rsidR="00092309" w:rsidRPr="00AC3098" w:rsidRDefault="00092309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AC30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66" w:type="dxa"/>
            <w:vAlign w:val="center"/>
          </w:tcPr>
          <w:p w:rsidR="00092309" w:rsidRPr="00AC3098" w:rsidRDefault="00092309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098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«Ласточка» с.</w:t>
            </w:r>
            <w:r w:rsidR="00C64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71D6">
              <w:rPr>
                <w:rFonts w:ascii="Times New Roman" w:hAnsi="Times New Roman"/>
                <w:sz w:val="24"/>
                <w:szCs w:val="24"/>
              </w:rPr>
              <w:t>Новый С</w:t>
            </w:r>
            <w:r w:rsidRPr="00AC3098">
              <w:rPr>
                <w:rFonts w:ascii="Times New Roman" w:hAnsi="Times New Roman"/>
                <w:sz w:val="24"/>
                <w:szCs w:val="24"/>
              </w:rPr>
              <w:t>ад» Симферопольского района Республики Крым</w:t>
            </w:r>
          </w:p>
        </w:tc>
        <w:tc>
          <w:tcPr>
            <w:tcW w:w="4253" w:type="dxa"/>
          </w:tcPr>
          <w:p w:rsidR="00092309" w:rsidRPr="00AC3098" w:rsidRDefault="00092309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71D6">
              <w:rPr>
                <w:rFonts w:ascii="Times New Roman" w:hAnsi="Times New Roman"/>
                <w:sz w:val="24"/>
                <w:szCs w:val="24"/>
              </w:rPr>
              <w:t>Новый С</w:t>
            </w:r>
            <w:r>
              <w:rPr>
                <w:rFonts w:ascii="Times New Roman" w:hAnsi="Times New Roman"/>
                <w:sz w:val="24"/>
                <w:szCs w:val="24"/>
              </w:rPr>
              <w:t>ад, с</w:t>
            </w:r>
            <w:r w:rsidR="00C642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Красная Зорька</w:t>
            </w:r>
          </w:p>
        </w:tc>
      </w:tr>
      <w:tr w:rsidR="00092309" w:rsidRPr="00AC3098" w:rsidTr="00E66F11">
        <w:tc>
          <w:tcPr>
            <w:tcW w:w="654" w:type="dxa"/>
          </w:tcPr>
          <w:p w:rsidR="00092309" w:rsidRPr="00AC3098" w:rsidRDefault="00092309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C30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66" w:type="dxa"/>
            <w:vAlign w:val="center"/>
          </w:tcPr>
          <w:p w:rsidR="00092309" w:rsidRPr="00AC3098" w:rsidRDefault="00092309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098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«Яблонька» с. Маленькое» Симферопольского района Республики Крым</w:t>
            </w:r>
          </w:p>
        </w:tc>
        <w:tc>
          <w:tcPr>
            <w:tcW w:w="4253" w:type="dxa"/>
          </w:tcPr>
          <w:p w:rsidR="00BB7DED" w:rsidRDefault="00092309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Маленькое;</w:t>
            </w:r>
          </w:p>
          <w:p w:rsidR="00092309" w:rsidRPr="00AC3098" w:rsidRDefault="00092309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C64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Софиевка: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улицы: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Центральная, Партизанская (старая и новая застройка), Фрунзе с №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19 по №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-нечётная сторона, с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36 по №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232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 -чётная сторона, </w:t>
            </w:r>
            <w:r>
              <w:rPr>
                <w:rFonts w:ascii="Times New Roman" w:hAnsi="Times New Roman"/>
                <w:sz w:val="24"/>
                <w:szCs w:val="24"/>
              </w:rPr>
              <w:t>Парковая, Западная, Восточная, Василевского, Горького, Молодёжная, Солнечная, Разд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ольная, Береговая, Ломоносова, </w:t>
            </w:r>
            <w:r w:rsidR="00C17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Арзы</w:t>
            </w:r>
          </w:p>
        </w:tc>
      </w:tr>
      <w:tr w:rsidR="007269E5" w:rsidRPr="00F14627" w:rsidTr="00E66F11">
        <w:tc>
          <w:tcPr>
            <w:tcW w:w="654" w:type="dxa"/>
          </w:tcPr>
          <w:p w:rsidR="007269E5" w:rsidRDefault="00C17A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66" w:type="dxa"/>
            <w:vAlign w:val="center"/>
          </w:tcPr>
          <w:p w:rsidR="007269E5" w:rsidRPr="00F14627" w:rsidRDefault="007269E5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</w:t>
            </w:r>
            <w:r w:rsidR="00C64207">
              <w:rPr>
                <w:rFonts w:ascii="Times New Roman" w:hAnsi="Times New Roman"/>
                <w:sz w:val="24"/>
                <w:szCs w:val="24"/>
              </w:rPr>
              <w:t xml:space="preserve">еждение «Детский сад «Журавлик»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с.</w:t>
            </w:r>
            <w:r w:rsidR="00033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Укромное»</w:t>
            </w:r>
            <w:r w:rsidRPr="00F14627">
              <w:rPr>
                <w:rFonts w:ascii="Times New Roman" w:hAnsi="Times New Roman"/>
                <w:sz w:val="24"/>
                <w:szCs w:val="24"/>
              </w:rPr>
              <w:br/>
              <w:t>Симферопольского района Республики Крым</w:t>
            </w:r>
          </w:p>
        </w:tc>
        <w:tc>
          <w:tcPr>
            <w:tcW w:w="4253" w:type="dxa"/>
          </w:tcPr>
          <w:p w:rsidR="007269E5" w:rsidRPr="00F14627" w:rsidRDefault="00BB7DED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сё</w:t>
            </w:r>
            <w:r w:rsidR="007269E5" w:rsidRPr="00F14627">
              <w:rPr>
                <w:rFonts w:ascii="Times New Roman" w:hAnsi="Times New Roman"/>
                <w:sz w:val="24"/>
                <w:szCs w:val="24"/>
              </w:rPr>
              <w:t>ла: Укромное, Совхозное</w:t>
            </w:r>
          </w:p>
        </w:tc>
      </w:tr>
      <w:tr w:rsidR="00AC3098" w:rsidRPr="00F14627" w:rsidTr="00E66F11">
        <w:tc>
          <w:tcPr>
            <w:tcW w:w="654" w:type="dxa"/>
          </w:tcPr>
          <w:p w:rsidR="00AC3098" w:rsidRPr="00F14627" w:rsidRDefault="00C17A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66" w:type="dxa"/>
            <w:vAlign w:val="center"/>
          </w:tcPr>
          <w:p w:rsidR="00AC3098" w:rsidRPr="00F14627" w:rsidRDefault="00AC3098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«Лесная сказка» пгт.</w:t>
            </w:r>
            <w:r w:rsidR="00C17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Молодёжное» Симферопольского района Республики Крым</w:t>
            </w:r>
          </w:p>
        </w:tc>
        <w:tc>
          <w:tcPr>
            <w:tcW w:w="4253" w:type="dxa"/>
          </w:tcPr>
          <w:p w:rsidR="00BB7DED" w:rsidRDefault="0055537D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 xml:space="preserve"> пгт.</w:t>
            </w:r>
            <w:r w:rsidR="00236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4207">
              <w:rPr>
                <w:rFonts w:ascii="Times New Roman" w:hAnsi="Times New Roman"/>
                <w:sz w:val="24"/>
                <w:szCs w:val="24"/>
              </w:rPr>
              <w:t>Молодёжное</w:t>
            </w:r>
          </w:p>
          <w:p w:rsidR="00694D1E" w:rsidRPr="00115AEB" w:rsidRDefault="00694D1E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098" w:rsidRPr="00F14627" w:rsidRDefault="00AC3098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37D" w:rsidRPr="00F14627" w:rsidTr="00E66F11">
        <w:tc>
          <w:tcPr>
            <w:tcW w:w="654" w:type="dxa"/>
          </w:tcPr>
          <w:p w:rsidR="0055537D" w:rsidRPr="00F14627" w:rsidRDefault="00C17A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66" w:type="dxa"/>
            <w:vAlign w:val="center"/>
          </w:tcPr>
          <w:p w:rsidR="0055537D" w:rsidRPr="00F14627" w:rsidRDefault="0055537D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</w:t>
            </w:r>
            <w:r w:rsidR="00BB7DED">
              <w:rPr>
                <w:rFonts w:ascii="Times New Roman" w:hAnsi="Times New Roman"/>
                <w:sz w:val="24"/>
                <w:szCs w:val="24"/>
              </w:rPr>
              <w:t>ждение «Детский сад «Гвоздичка» с.</w:t>
            </w:r>
            <w:r w:rsidR="00BB7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Солнечное»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Симферопольского района Республики Крым</w:t>
            </w:r>
          </w:p>
        </w:tc>
        <w:tc>
          <w:tcPr>
            <w:tcW w:w="4253" w:type="dxa"/>
          </w:tcPr>
          <w:p w:rsidR="00BB7DED" w:rsidRDefault="00BB7DED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236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Солнечное;</w:t>
            </w:r>
          </w:p>
          <w:p w:rsidR="0055537D" w:rsidRPr="00F14627" w:rsidRDefault="00BB7DED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пгт.</w:t>
            </w:r>
            <w:r w:rsidR="00236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Молодёжное: улицы: </w:t>
            </w:r>
            <w:r w:rsidR="0055537D" w:rsidRPr="00F14627">
              <w:rPr>
                <w:rFonts w:ascii="Times New Roman" w:hAnsi="Times New Roman"/>
                <w:sz w:val="24"/>
                <w:szCs w:val="24"/>
              </w:rPr>
              <w:t>Авдет, Аджи-Булат, Аз</w:t>
            </w:r>
            <w:r w:rsidR="007471D6">
              <w:rPr>
                <w:rFonts w:ascii="Times New Roman" w:hAnsi="Times New Roman"/>
                <w:sz w:val="24"/>
                <w:szCs w:val="24"/>
              </w:rPr>
              <w:t xml:space="preserve">атлык, Ай-Петри, Акъяр, Аметхана </w:t>
            </w:r>
            <w:r w:rsidR="0055537D" w:rsidRPr="00F14627">
              <w:rPr>
                <w:rFonts w:ascii="Times New Roman" w:hAnsi="Times New Roman"/>
                <w:sz w:val="24"/>
                <w:szCs w:val="24"/>
              </w:rPr>
              <w:t>Султана, Балаклава, Ветан, Джевезли, Достлук, Орманлы, Черкез-Али, Яшлык</w:t>
            </w:r>
          </w:p>
        </w:tc>
      </w:tr>
      <w:tr w:rsidR="00AC3098" w:rsidRPr="00F14627" w:rsidTr="00E66F11">
        <w:tc>
          <w:tcPr>
            <w:tcW w:w="654" w:type="dxa"/>
          </w:tcPr>
          <w:p w:rsidR="00AC3098" w:rsidRPr="00F14627" w:rsidRDefault="00C17A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266" w:type="dxa"/>
            <w:vAlign w:val="center"/>
          </w:tcPr>
          <w:p w:rsidR="00AC3098" w:rsidRPr="00F14627" w:rsidRDefault="00AC3098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«Берёзка» с.</w:t>
            </w:r>
            <w:r w:rsidR="00BB7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Урожайное» Симферопольского района Республики Крым</w:t>
            </w:r>
          </w:p>
        </w:tc>
        <w:tc>
          <w:tcPr>
            <w:tcW w:w="4253" w:type="dxa"/>
          </w:tcPr>
          <w:p w:rsidR="00AC3098" w:rsidRPr="00F14627" w:rsidRDefault="00BB7DED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сёла: Урожайное, </w:t>
            </w:r>
            <w:r w:rsidR="0055537D" w:rsidRPr="00F14627">
              <w:rPr>
                <w:rFonts w:ascii="Times New Roman" w:hAnsi="Times New Roman"/>
                <w:sz w:val="24"/>
                <w:szCs w:val="24"/>
              </w:rPr>
              <w:t>Живописное</w:t>
            </w:r>
          </w:p>
        </w:tc>
      </w:tr>
      <w:tr w:rsidR="00AC3098" w:rsidRPr="00F14627" w:rsidTr="00E66F11">
        <w:tc>
          <w:tcPr>
            <w:tcW w:w="654" w:type="dxa"/>
          </w:tcPr>
          <w:p w:rsidR="00AC3098" w:rsidRPr="00F14627" w:rsidRDefault="00C17A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66" w:type="dxa"/>
            <w:vAlign w:val="center"/>
          </w:tcPr>
          <w:p w:rsidR="00AC3098" w:rsidRPr="00F14627" w:rsidRDefault="00AC3098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«Василёк» с.</w:t>
            </w:r>
            <w:r w:rsidR="00BB7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Доброе» Симферопольского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lastRenderedPageBreak/>
              <w:t>района Республики Крым</w:t>
            </w:r>
          </w:p>
        </w:tc>
        <w:tc>
          <w:tcPr>
            <w:tcW w:w="4253" w:type="dxa"/>
          </w:tcPr>
          <w:p w:rsidR="00AC3098" w:rsidRPr="00F14627" w:rsidRDefault="00BB7DED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сё</w:t>
            </w:r>
            <w:r w:rsidR="00241D16" w:rsidRPr="00F14627">
              <w:rPr>
                <w:rFonts w:ascii="Times New Roman" w:hAnsi="Times New Roman"/>
                <w:sz w:val="24"/>
                <w:szCs w:val="24"/>
              </w:rPr>
              <w:t>ла: Доброе, Лозовое, Пионерское, Андрусово</w:t>
            </w:r>
            <w:r w:rsidR="00B27CA8">
              <w:rPr>
                <w:rFonts w:ascii="Times New Roman" w:hAnsi="Times New Roman"/>
                <w:sz w:val="24"/>
                <w:szCs w:val="24"/>
              </w:rPr>
              <w:t>, Петропавловка, Ферсманово</w:t>
            </w:r>
          </w:p>
        </w:tc>
      </w:tr>
      <w:tr w:rsidR="00241D16" w:rsidRPr="00F14627" w:rsidTr="00E66F11">
        <w:tc>
          <w:tcPr>
            <w:tcW w:w="654" w:type="dxa"/>
          </w:tcPr>
          <w:p w:rsidR="00241D16" w:rsidRPr="00F14627" w:rsidRDefault="00C17A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266" w:type="dxa"/>
            <w:vAlign w:val="center"/>
          </w:tcPr>
          <w:p w:rsidR="00241D16" w:rsidRPr="00F14627" w:rsidRDefault="00241D16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«Теремок» с.</w:t>
            </w:r>
            <w:r w:rsidR="00BB7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Краснолесье» Симферопольского района Республики Крым</w:t>
            </w:r>
          </w:p>
        </w:tc>
        <w:tc>
          <w:tcPr>
            <w:tcW w:w="4253" w:type="dxa"/>
          </w:tcPr>
          <w:p w:rsidR="00241D16" w:rsidRPr="00F14627" w:rsidRDefault="00BB7DED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41D16" w:rsidRPr="00F14627">
              <w:rPr>
                <w:rFonts w:ascii="Times New Roman" w:hAnsi="Times New Roman"/>
                <w:sz w:val="24"/>
                <w:szCs w:val="24"/>
              </w:rPr>
              <w:t>ёла: Краснолесье, Заречное, Перевальное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94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4D1E" w:rsidRPr="00BB7DED">
              <w:rPr>
                <w:rFonts w:ascii="Times New Roman" w:hAnsi="Times New Roman"/>
                <w:sz w:val="24"/>
                <w:szCs w:val="24"/>
              </w:rPr>
              <w:t>Мраморное</w:t>
            </w:r>
            <w:r w:rsidR="00B27CA8">
              <w:rPr>
                <w:rFonts w:ascii="Times New Roman" w:hAnsi="Times New Roman"/>
                <w:sz w:val="24"/>
                <w:szCs w:val="24"/>
              </w:rPr>
              <w:t>, Чайковское</w:t>
            </w:r>
          </w:p>
        </w:tc>
      </w:tr>
      <w:tr w:rsidR="00AC3098" w:rsidRPr="00F14627" w:rsidTr="00E66F11">
        <w:tc>
          <w:tcPr>
            <w:tcW w:w="654" w:type="dxa"/>
          </w:tcPr>
          <w:p w:rsidR="00AC3098" w:rsidRPr="00F14627" w:rsidRDefault="00C17A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266" w:type="dxa"/>
            <w:vAlign w:val="center"/>
          </w:tcPr>
          <w:p w:rsidR="00AC3098" w:rsidRPr="00F14627" w:rsidRDefault="00AC3098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«Вишенка» с.</w:t>
            </w:r>
            <w:r w:rsidR="00BB7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Красное» Симферопольского района Республики Крым</w:t>
            </w:r>
          </w:p>
        </w:tc>
        <w:tc>
          <w:tcPr>
            <w:tcW w:w="4253" w:type="dxa"/>
          </w:tcPr>
          <w:p w:rsidR="00AC3098" w:rsidRPr="00F14627" w:rsidRDefault="00BB7DED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C14B6" w:rsidRPr="00F14627">
              <w:rPr>
                <w:rFonts w:ascii="Times New Roman" w:hAnsi="Times New Roman"/>
                <w:sz w:val="24"/>
                <w:szCs w:val="24"/>
              </w:rPr>
              <w:t>ёла: Первомайское, Чайкино, Красное</w:t>
            </w:r>
          </w:p>
        </w:tc>
      </w:tr>
      <w:tr w:rsidR="00E04ABB" w:rsidRPr="00F14627" w:rsidTr="00E66F11">
        <w:tc>
          <w:tcPr>
            <w:tcW w:w="654" w:type="dxa"/>
          </w:tcPr>
          <w:p w:rsidR="00E04ABB" w:rsidRPr="00F14627" w:rsidRDefault="00C17A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266" w:type="dxa"/>
            <w:vAlign w:val="center"/>
          </w:tcPr>
          <w:p w:rsidR="005F555A" w:rsidRDefault="00E04ABB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«Солнышко» с.</w:t>
            </w:r>
            <w:r w:rsidR="00BB7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Мирное» Симферопольского района Республики Крым</w:t>
            </w:r>
          </w:p>
          <w:p w:rsidR="005F555A" w:rsidRDefault="005F555A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55A" w:rsidRPr="005F555A" w:rsidRDefault="005F555A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55A" w:rsidRDefault="005F555A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4ABB" w:rsidRPr="005F555A" w:rsidRDefault="00E04ABB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04ABB" w:rsidRPr="00F14627" w:rsidRDefault="00E04ABB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с.</w:t>
            </w:r>
            <w:r w:rsidR="00BB7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Мирное: </w:t>
            </w:r>
            <w:r w:rsidR="00BB7DED">
              <w:rPr>
                <w:rFonts w:ascii="Times New Roman" w:hAnsi="Times New Roman"/>
                <w:sz w:val="24"/>
                <w:szCs w:val="24"/>
              </w:rPr>
              <w:t xml:space="preserve">улицы: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Долинная, Курганная, Высотная с №</w:t>
            </w:r>
            <w:r w:rsidR="006E0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18, Крутая</w:t>
            </w:r>
            <w:r w:rsidR="00F3167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 чётная сторона с №</w:t>
            </w:r>
            <w:r w:rsidR="006E0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28, нечётная </w:t>
            </w:r>
            <w:r w:rsidR="00F31672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с №</w:t>
            </w:r>
            <w:r w:rsidR="006E0CE0">
              <w:rPr>
                <w:rFonts w:ascii="Times New Roman" w:hAnsi="Times New Roman"/>
                <w:sz w:val="24"/>
                <w:szCs w:val="24"/>
              </w:rPr>
              <w:t xml:space="preserve"> 45,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Школьная, Вишнёвая, Абрикосовая, Переселенческая, Молодёжная, Дорожная, Фонтанная с №</w:t>
            </w:r>
            <w:r w:rsidR="006E0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37, Грушевая, Лесная, Сосновая;</w:t>
            </w:r>
          </w:p>
          <w:p w:rsidR="00E04ABB" w:rsidRPr="00F14627" w:rsidRDefault="006E0CE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04ABB" w:rsidRPr="00F14627">
              <w:rPr>
                <w:rFonts w:ascii="Times New Roman" w:hAnsi="Times New Roman"/>
                <w:sz w:val="24"/>
                <w:szCs w:val="24"/>
              </w:rPr>
              <w:t>ереулки: Дальний, Грушевый, Колхозный, Фруктовый</w:t>
            </w:r>
            <w:r w:rsidR="00B27CA8">
              <w:rPr>
                <w:rFonts w:ascii="Times New Roman" w:hAnsi="Times New Roman"/>
                <w:sz w:val="24"/>
                <w:szCs w:val="24"/>
              </w:rPr>
              <w:t>,</w:t>
            </w:r>
            <w:r w:rsidR="00E04ABB" w:rsidRPr="00F14627">
              <w:rPr>
                <w:rFonts w:ascii="Times New Roman" w:hAnsi="Times New Roman"/>
                <w:sz w:val="24"/>
                <w:szCs w:val="24"/>
              </w:rPr>
              <w:t xml:space="preserve"> Совхозная, Зелёная, Кузнечная, Стадионная, Тепличная, Степная, </w:t>
            </w:r>
            <w:r w:rsidR="007269E5" w:rsidRPr="00F14627">
              <w:rPr>
                <w:rFonts w:ascii="Times New Roman" w:hAnsi="Times New Roman"/>
                <w:sz w:val="24"/>
                <w:szCs w:val="24"/>
              </w:rPr>
              <w:t xml:space="preserve">Евпаторийская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269E5" w:rsidRPr="00F14627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69E5" w:rsidRPr="00F14627">
              <w:rPr>
                <w:rFonts w:ascii="Times New Roman" w:hAnsi="Times New Roman"/>
                <w:sz w:val="24"/>
                <w:szCs w:val="24"/>
              </w:rPr>
              <w:t>62 по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69E5" w:rsidRPr="00F14627">
              <w:rPr>
                <w:rFonts w:ascii="Times New Roman" w:hAnsi="Times New Roman"/>
                <w:sz w:val="24"/>
                <w:szCs w:val="24"/>
              </w:rPr>
              <w:t>178</w:t>
            </w:r>
            <w:r w:rsidR="00BB7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 чётная с</w:t>
            </w:r>
            <w:r>
              <w:rPr>
                <w:rFonts w:ascii="Times New Roman" w:hAnsi="Times New Roman"/>
                <w:sz w:val="24"/>
                <w:szCs w:val="24"/>
              </w:rPr>
              <w:t>торона,</w:t>
            </w:r>
            <w:r w:rsidR="007269E5" w:rsidRPr="00F14627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69E5" w:rsidRPr="00F14627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-нечётная сторона</w:t>
            </w:r>
            <w:r w:rsidR="007269E5" w:rsidRPr="00F146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269E5" w:rsidRPr="00F14627" w:rsidRDefault="006E0CE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</w:t>
            </w:r>
            <w:r w:rsidR="007269E5" w:rsidRPr="00F14627">
              <w:rPr>
                <w:rFonts w:ascii="Times New Roman" w:hAnsi="Times New Roman"/>
                <w:sz w:val="24"/>
                <w:szCs w:val="24"/>
              </w:rPr>
              <w:t>реулки: Маленький, Лесной;</w:t>
            </w:r>
          </w:p>
          <w:p w:rsidR="007269E5" w:rsidRPr="00F14627" w:rsidRDefault="00BB7E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сёла:</w:t>
            </w:r>
            <w:r w:rsidR="006E0CE0">
              <w:rPr>
                <w:rFonts w:ascii="Times New Roman" w:hAnsi="Times New Roman"/>
                <w:sz w:val="24"/>
                <w:szCs w:val="24"/>
              </w:rPr>
              <w:t xml:space="preserve"> Белоглинка, </w:t>
            </w:r>
            <w:r w:rsidR="007269E5" w:rsidRPr="00F14627">
              <w:rPr>
                <w:rFonts w:ascii="Times New Roman" w:hAnsi="Times New Roman"/>
                <w:sz w:val="24"/>
                <w:szCs w:val="24"/>
              </w:rPr>
              <w:t>Грушевое</w:t>
            </w:r>
          </w:p>
        </w:tc>
      </w:tr>
      <w:tr w:rsidR="00AC3098" w:rsidRPr="00F14627" w:rsidTr="008648F0">
        <w:tc>
          <w:tcPr>
            <w:tcW w:w="654" w:type="dxa"/>
          </w:tcPr>
          <w:p w:rsidR="00AC3098" w:rsidRPr="00F14627" w:rsidRDefault="00C17A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266" w:type="dxa"/>
            <w:vAlign w:val="center"/>
          </w:tcPr>
          <w:p w:rsidR="00AC3098" w:rsidRPr="00F14627" w:rsidRDefault="00AC3098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</w:t>
            </w:r>
            <w:r w:rsidR="00F31672">
              <w:rPr>
                <w:rFonts w:ascii="Times New Roman" w:hAnsi="Times New Roman"/>
                <w:sz w:val="24"/>
                <w:szCs w:val="24"/>
              </w:rPr>
              <w:t>ное образовательное учреждение</w:t>
            </w:r>
            <w:r w:rsidR="00F31672">
              <w:rPr>
                <w:rFonts w:ascii="Times New Roman" w:hAnsi="Times New Roman"/>
                <w:sz w:val="24"/>
                <w:szCs w:val="24"/>
              </w:rPr>
              <w:br/>
            </w:r>
            <w:r w:rsidRPr="00F14627">
              <w:rPr>
                <w:rFonts w:ascii="Times New Roman" w:hAnsi="Times New Roman"/>
                <w:sz w:val="24"/>
                <w:szCs w:val="24"/>
              </w:rPr>
              <w:t>«Детский сад «Золотой ключик» с.</w:t>
            </w:r>
            <w:r w:rsidR="00821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7EB0">
              <w:rPr>
                <w:rFonts w:ascii="Times New Roman" w:hAnsi="Times New Roman"/>
                <w:sz w:val="24"/>
                <w:szCs w:val="24"/>
              </w:rPr>
              <w:t>Мирное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» Симферопольского района Республики Крым</w:t>
            </w:r>
          </w:p>
        </w:tc>
        <w:tc>
          <w:tcPr>
            <w:tcW w:w="4253" w:type="dxa"/>
          </w:tcPr>
          <w:p w:rsidR="00DB57BB" w:rsidRPr="00441DB1" w:rsidRDefault="00E04ABB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с.</w:t>
            </w:r>
            <w:r w:rsidR="00BB7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Мирное:</w:t>
            </w:r>
            <w:r w:rsidR="006E0CE0">
              <w:rPr>
                <w:rFonts w:ascii="Times New Roman" w:hAnsi="Times New Roman"/>
                <w:sz w:val="24"/>
                <w:szCs w:val="24"/>
              </w:rPr>
              <w:t xml:space="preserve"> улицы: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 Белова, Молочная, Крайняя, Пионерская, Подгорная, Луговая, Заречная, Марчика, Солнечная, Южная, Западная, Мира, Родниковая, Рабочая, Песчаная, Новая </w:t>
            </w:r>
            <w:r w:rsidR="006E0CE0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№</w:t>
            </w:r>
            <w:r w:rsidR="006E0CE0">
              <w:rPr>
                <w:rFonts w:ascii="Times New Roman" w:hAnsi="Times New Roman"/>
                <w:sz w:val="24"/>
                <w:szCs w:val="24"/>
              </w:rPr>
              <w:t xml:space="preserve"> 1 по № 11, Высотная с №</w:t>
            </w:r>
            <w:r w:rsidR="00BB7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0CE0">
              <w:rPr>
                <w:rFonts w:ascii="Times New Roman" w:hAnsi="Times New Roman"/>
                <w:sz w:val="24"/>
                <w:szCs w:val="24"/>
              </w:rPr>
              <w:t xml:space="preserve">1 по            №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17, Крутая с №</w:t>
            </w:r>
            <w:r w:rsidR="006E0CE0">
              <w:rPr>
                <w:rFonts w:ascii="Times New Roman" w:hAnsi="Times New Roman"/>
                <w:sz w:val="24"/>
                <w:szCs w:val="24"/>
              </w:rPr>
              <w:t xml:space="preserve"> 1 по № </w:t>
            </w:r>
            <w:r w:rsidR="00DB57BB">
              <w:rPr>
                <w:rFonts w:ascii="Times New Roman" w:hAnsi="Times New Roman"/>
                <w:sz w:val="24"/>
                <w:szCs w:val="24"/>
              </w:rPr>
              <w:t xml:space="preserve">43, </w:t>
            </w:r>
            <w:r w:rsidR="006E0CE0">
              <w:rPr>
                <w:rFonts w:ascii="Times New Roman" w:hAnsi="Times New Roman"/>
                <w:sz w:val="24"/>
                <w:szCs w:val="24"/>
              </w:rPr>
              <w:t xml:space="preserve">с № </w:t>
            </w:r>
            <w:r w:rsidR="00DB57BB">
              <w:rPr>
                <w:rFonts w:ascii="Times New Roman" w:hAnsi="Times New Roman"/>
                <w:sz w:val="24"/>
                <w:szCs w:val="24"/>
              </w:rPr>
              <w:t>2</w:t>
            </w:r>
            <w:r w:rsidR="006E0CE0">
              <w:rPr>
                <w:rFonts w:ascii="Times New Roman" w:hAnsi="Times New Roman"/>
                <w:sz w:val="24"/>
                <w:szCs w:val="24"/>
              </w:rPr>
              <w:t xml:space="preserve"> по № 26, Евпаторийская с №</w:t>
            </w:r>
            <w:r w:rsidR="00BB7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0CE0">
              <w:rPr>
                <w:rFonts w:ascii="Times New Roman" w:hAnsi="Times New Roman"/>
                <w:sz w:val="24"/>
                <w:szCs w:val="24"/>
              </w:rPr>
              <w:t xml:space="preserve">31 по № </w:t>
            </w:r>
            <w:r w:rsidR="00F31672">
              <w:rPr>
                <w:rFonts w:ascii="Times New Roman" w:hAnsi="Times New Roman"/>
                <w:sz w:val="24"/>
                <w:szCs w:val="24"/>
              </w:rPr>
              <w:t>61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,</w:t>
            </w:r>
            <w:r w:rsidR="006E0CE0">
              <w:rPr>
                <w:rFonts w:ascii="Times New Roman" w:hAnsi="Times New Roman"/>
                <w:sz w:val="24"/>
                <w:szCs w:val="24"/>
              </w:rPr>
              <w:t xml:space="preserve"> Фонтанная с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№</w:t>
            </w:r>
            <w:r w:rsidR="006E0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1</w:t>
            </w:r>
            <w:r w:rsidR="006E0CE0">
              <w:rPr>
                <w:rFonts w:ascii="Times New Roman" w:hAnsi="Times New Roman"/>
                <w:sz w:val="24"/>
                <w:szCs w:val="24"/>
              </w:rPr>
              <w:t xml:space="preserve"> по №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36</w:t>
            </w:r>
            <w:r w:rsidR="00DB57BB" w:rsidRPr="00115AEB">
              <w:rPr>
                <w:rFonts w:ascii="Times New Roman" w:hAnsi="Times New Roman"/>
                <w:sz w:val="24"/>
                <w:szCs w:val="24"/>
              </w:rPr>
              <w:t>,</w:t>
            </w:r>
            <w:r w:rsidR="00B27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DB1">
              <w:rPr>
                <w:rFonts w:ascii="Times New Roman" w:hAnsi="Times New Roman"/>
                <w:sz w:val="24"/>
                <w:szCs w:val="24"/>
              </w:rPr>
              <w:t>Дружбы</w:t>
            </w:r>
            <w:r w:rsidR="00F31672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441DB1">
              <w:rPr>
                <w:rFonts w:ascii="Times New Roman" w:hAnsi="Times New Roman"/>
                <w:sz w:val="24"/>
                <w:szCs w:val="24"/>
              </w:rPr>
              <w:t xml:space="preserve"> с №</w:t>
            </w:r>
            <w:r w:rsidR="00BB7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DB1">
              <w:rPr>
                <w:rFonts w:ascii="Times New Roman" w:hAnsi="Times New Roman"/>
                <w:sz w:val="24"/>
                <w:szCs w:val="24"/>
              </w:rPr>
              <w:t>36 по №</w:t>
            </w:r>
            <w:r w:rsidR="00BB7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DB1">
              <w:rPr>
                <w:rFonts w:ascii="Times New Roman" w:hAnsi="Times New Roman"/>
                <w:sz w:val="24"/>
                <w:szCs w:val="24"/>
              </w:rPr>
              <w:t>75;</w:t>
            </w:r>
          </w:p>
          <w:p w:rsidR="002C0FE3" w:rsidRDefault="00DB57BB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CE0">
              <w:rPr>
                <w:rFonts w:ascii="Times New Roman" w:hAnsi="Times New Roman"/>
                <w:sz w:val="24"/>
                <w:szCs w:val="24"/>
              </w:rPr>
              <w:t>СТ</w:t>
            </w:r>
            <w:r w:rsidR="00821CE0" w:rsidRPr="00821CE0">
              <w:rPr>
                <w:rFonts w:ascii="Times New Roman" w:hAnsi="Times New Roman"/>
                <w:sz w:val="24"/>
                <w:szCs w:val="24"/>
              </w:rPr>
              <w:t xml:space="preserve"> «Дзержинец»</w:t>
            </w:r>
            <w:r w:rsidR="00F31672">
              <w:rPr>
                <w:rFonts w:ascii="Times New Roman" w:hAnsi="Times New Roman"/>
                <w:sz w:val="24"/>
                <w:szCs w:val="24"/>
              </w:rPr>
              <w:t>: улицы:</w:t>
            </w:r>
            <w:r w:rsidR="00821CE0" w:rsidRPr="00821CE0">
              <w:rPr>
                <w:rFonts w:ascii="Times New Roman" w:hAnsi="Times New Roman"/>
                <w:sz w:val="24"/>
                <w:szCs w:val="24"/>
              </w:rPr>
              <w:t xml:space="preserve"> Западная</w:t>
            </w:r>
            <w:r w:rsidR="00BB7EB0">
              <w:rPr>
                <w:rFonts w:ascii="Times New Roman" w:hAnsi="Times New Roman"/>
                <w:sz w:val="24"/>
                <w:szCs w:val="24"/>
              </w:rPr>
              <w:t>,</w:t>
            </w:r>
            <w:r w:rsidR="00821CE0" w:rsidRPr="00821CE0">
              <w:rPr>
                <w:rFonts w:ascii="Times New Roman" w:hAnsi="Times New Roman"/>
                <w:sz w:val="24"/>
                <w:szCs w:val="24"/>
              </w:rPr>
              <w:t xml:space="preserve"> Виноградная</w:t>
            </w:r>
            <w:r w:rsidR="002C0F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31672">
              <w:rPr>
                <w:rFonts w:ascii="Times New Roman" w:hAnsi="Times New Roman"/>
                <w:sz w:val="24"/>
                <w:szCs w:val="24"/>
              </w:rPr>
              <w:t>Груше</w:t>
            </w:r>
            <w:r w:rsidR="00821CE0" w:rsidRPr="00821CE0">
              <w:rPr>
                <w:rFonts w:ascii="Times New Roman" w:hAnsi="Times New Roman"/>
                <w:sz w:val="24"/>
                <w:szCs w:val="24"/>
              </w:rPr>
              <w:t>вая</w:t>
            </w:r>
            <w:r w:rsidR="002C0F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21CE0" w:rsidRPr="00821CE0">
              <w:rPr>
                <w:rFonts w:ascii="Times New Roman" w:hAnsi="Times New Roman"/>
                <w:sz w:val="24"/>
                <w:szCs w:val="24"/>
              </w:rPr>
              <w:t>Клубничная</w:t>
            </w:r>
            <w:r w:rsidR="00821C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21CE0" w:rsidRPr="00821CE0">
              <w:rPr>
                <w:rFonts w:ascii="Times New Roman" w:hAnsi="Times New Roman"/>
                <w:sz w:val="24"/>
                <w:szCs w:val="24"/>
              </w:rPr>
              <w:t xml:space="preserve"> Никольская</w:t>
            </w:r>
            <w:r w:rsidR="008653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21CE0" w:rsidRPr="00821CE0">
              <w:rPr>
                <w:rFonts w:ascii="Times New Roman" w:hAnsi="Times New Roman"/>
                <w:sz w:val="24"/>
                <w:szCs w:val="24"/>
              </w:rPr>
              <w:t>Михайловская</w:t>
            </w:r>
            <w:r w:rsidR="002C0F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21CE0" w:rsidRPr="00821CE0">
              <w:rPr>
                <w:rFonts w:ascii="Times New Roman" w:hAnsi="Times New Roman"/>
                <w:sz w:val="24"/>
                <w:szCs w:val="24"/>
              </w:rPr>
              <w:t>Таврическая</w:t>
            </w:r>
            <w:r w:rsidR="002C0FE3">
              <w:rPr>
                <w:rFonts w:ascii="Times New Roman" w:hAnsi="Times New Roman"/>
                <w:sz w:val="24"/>
                <w:szCs w:val="24"/>
              </w:rPr>
              <w:t>,</w:t>
            </w:r>
            <w:r w:rsidR="00821CE0" w:rsidRPr="00821CE0">
              <w:rPr>
                <w:rFonts w:ascii="Times New Roman" w:hAnsi="Times New Roman"/>
                <w:sz w:val="24"/>
                <w:szCs w:val="24"/>
              </w:rPr>
              <w:t xml:space="preserve"> Владимирская</w:t>
            </w:r>
            <w:r w:rsidR="00821C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21CE0" w:rsidRPr="00821CE0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r w:rsidR="00821C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21CE0" w:rsidRPr="00821CE0">
              <w:rPr>
                <w:rFonts w:ascii="Times New Roman" w:hAnsi="Times New Roman"/>
                <w:sz w:val="24"/>
                <w:szCs w:val="24"/>
              </w:rPr>
              <w:t>Ореховая</w:t>
            </w:r>
            <w:r w:rsidR="00821CE0">
              <w:rPr>
                <w:rFonts w:ascii="Times New Roman" w:hAnsi="Times New Roman"/>
                <w:sz w:val="24"/>
                <w:szCs w:val="24"/>
              </w:rPr>
              <w:t>,</w:t>
            </w:r>
            <w:r w:rsidR="002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1CE0" w:rsidRPr="00821CE0">
              <w:rPr>
                <w:rFonts w:ascii="Times New Roman" w:hAnsi="Times New Roman"/>
                <w:sz w:val="24"/>
                <w:szCs w:val="24"/>
              </w:rPr>
              <w:t>Ягодная</w:t>
            </w:r>
            <w:r w:rsidR="002C0FE3">
              <w:rPr>
                <w:rFonts w:ascii="Times New Roman" w:hAnsi="Times New Roman"/>
                <w:sz w:val="24"/>
                <w:szCs w:val="24"/>
              </w:rPr>
              <w:t>,</w:t>
            </w:r>
            <w:r w:rsidR="00821CE0" w:rsidRPr="00821CE0">
              <w:rPr>
                <w:rFonts w:ascii="Times New Roman" w:hAnsi="Times New Roman"/>
                <w:sz w:val="24"/>
                <w:szCs w:val="24"/>
              </w:rPr>
              <w:t xml:space="preserve"> Фруктовая</w:t>
            </w:r>
            <w:r w:rsidR="00821C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21CE0" w:rsidRPr="00821CE0">
              <w:rPr>
                <w:rFonts w:ascii="Times New Roman" w:hAnsi="Times New Roman"/>
                <w:sz w:val="24"/>
                <w:szCs w:val="24"/>
              </w:rPr>
              <w:t>Садовая</w:t>
            </w:r>
            <w:r w:rsidR="00821C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21CE0" w:rsidRPr="00821CE0">
              <w:rPr>
                <w:rFonts w:ascii="Times New Roman" w:hAnsi="Times New Roman"/>
                <w:sz w:val="24"/>
                <w:szCs w:val="24"/>
              </w:rPr>
              <w:t>Восточная</w:t>
            </w:r>
            <w:r w:rsidR="002C0FE3">
              <w:rPr>
                <w:rFonts w:ascii="Times New Roman" w:hAnsi="Times New Roman"/>
                <w:sz w:val="24"/>
                <w:szCs w:val="24"/>
              </w:rPr>
              <w:t>,</w:t>
            </w:r>
            <w:r w:rsidR="00821CE0" w:rsidRPr="00821CE0">
              <w:rPr>
                <w:rFonts w:ascii="Times New Roman" w:hAnsi="Times New Roman"/>
                <w:sz w:val="24"/>
                <w:szCs w:val="24"/>
              </w:rPr>
              <w:t xml:space="preserve"> Светлая</w:t>
            </w:r>
            <w:r w:rsidR="002C0FE3">
              <w:rPr>
                <w:rFonts w:ascii="Times New Roman" w:hAnsi="Times New Roman"/>
                <w:sz w:val="24"/>
                <w:szCs w:val="24"/>
              </w:rPr>
              <w:t>,</w:t>
            </w:r>
            <w:r w:rsidR="00821CE0" w:rsidRPr="00821CE0">
              <w:rPr>
                <w:rFonts w:ascii="Times New Roman" w:hAnsi="Times New Roman"/>
                <w:sz w:val="24"/>
                <w:szCs w:val="24"/>
              </w:rPr>
              <w:t xml:space="preserve"> Рыбачья</w:t>
            </w:r>
            <w:r w:rsidR="002C0F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21CE0" w:rsidRPr="00821CE0">
              <w:rPr>
                <w:rFonts w:ascii="Times New Roman" w:hAnsi="Times New Roman"/>
                <w:sz w:val="24"/>
                <w:szCs w:val="24"/>
              </w:rPr>
              <w:t>Липовая</w:t>
            </w:r>
            <w:r w:rsidR="002C0FE3">
              <w:rPr>
                <w:rFonts w:ascii="Times New Roman" w:hAnsi="Times New Roman"/>
                <w:sz w:val="24"/>
                <w:szCs w:val="24"/>
              </w:rPr>
              <w:t>,</w:t>
            </w:r>
            <w:r w:rsidR="00821CE0" w:rsidRPr="00821CE0">
              <w:rPr>
                <w:rFonts w:ascii="Times New Roman" w:hAnsi="Times New Roman"/>
                <w:sz w:val="24"/>
                <w:szCs w:val="24"/>
              </w:rPr>
              <w:t xml:space="preserve"> Чайная</w:t>
            </w:r>
            <w:r w:rsidR="002C0F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21CE0" w:rsidRPr="00821CE0">
              <w:rPr>
                <w:rFonts w:ascii="Times New Roman" w:hAnsi="Times New Roman"/>
                <w:sz w:val="24"/>
                <w:szCs w:val="24"/>
              </w:rPr>
              <w:t>Соколова</w:t>
            </w:r>
            <w:r w:rsidR="002C0FE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4ABB" w:rsidRPr="00F14627" w:rsidRDefault="002C0FE3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переулки: </w:t>
            </w:r>
            <w:r w:rsidR="00E04ABB" w:rsidRPr="00F14627">
              <w:rPr>
                <w:rFonts w:ascii="Times New Roman" w:hAnsi="Times New Roman"/>
                <w:sz w:val="24"/>
                <w:szCs w:val="24"/>
              </w:rPr>
              <w:t>Железнодорожный, Луговой, Солнечный, Дальний, Фонтанный</w:t>
            </w:r>
          </w:p>
        </w:tc>
      </w:tr>
      <w:tr w:rsidR="00AC3098" w:rsidRPr="00F14627" w:rsidTr="008648F0">
        <w:tc>
          <w:tcPr>
            <w:tcW w:w="654" w:type="dxa"/>
          </w:tcPr>
          <w:p w:rsidR="00AC3098" w:rsidRPr="00F14627" w:rsidRDefault="00C17A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266" w:type="dxa"/>
            <w:vAlign w:val="center"/>
          </w:tcPr>
          <w:p w:rsidR="00AC3098" w:rsidRPr="00F14627" w:rsidRDefault="00AC3098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«Золотые зёрнышки» с.</w:t>
            </w:r>
            <w:r w:rsidR="002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Широкое» Симферопольского района Республики Крым</w:t>
            </w:r>
          </w:p>
        </w:tc>
        <w:tc>
          <w:tcPr>
            <w:tcW w:w="4253" w:type="dxa"/>
          </w:tcPr>
          <w:p w:rsidR="006E0CE0" w:rsidRDefault="006E0CE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сёла: Широкое, Куприно, Дивное;</w:t>
            </w:r>
          </w:p>
          <w:p w:rsidR="00AC3098" w:rsidRPr="00F14627" w:rsidRDefault="0071380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Пролётная: </w:t>
            </w:r>
            <w:r w:rsidR="0055537D" w:rsidRPr="00F14627">
              <w:rPr>
                <w:rFonts w:ascii="Times New Roman" w:hAnsi="Times New Roman"/>
                <w:sz w:val="24"/>
                <w:szCs w:val="24"/>
              </w:rPr>
              <w:t>улицы:</w:t>
            </w:r>
            <w:r w:rsidR="006E0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537D" w:rsidRPr="00F14627">
              <w:rPr>
                <w:rFonts w:ascii="Times New Roman" w:hAnsi="Times New Roman"/>
                <w:sz w:val="24"/>
                <w:szCs w:val="24"/>
              </w:rPr>
              <w:t>Железнодорожная,  Центральная</w:t>
            </w:r>
          </w:p>
        </w:tc>
      </w:tr>
      <w:tr w:rsidR="00AC3098" w:rsidRPr="00F14627" w:rsidTr="008648F0">
        <w:tc>
          <w:tcPr>
            <w:tcW w:w="654" w:type="dxa"/>
          </w:tcPr>
          <w:p w:rsidR="00AC3098" w:rsidRPr="00F14627" w:rsidRDefault="00C17A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266" w:type="dxa"/>
            <w:vAlign w:val="center"/>
          </w:tcPr>
          <w:p w:rsidR="00AC3098" w:rsidRPr="00F14627" w:rsidRDefault="00AC3098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«Звёздочка» п.</w:t>
            </w:r>
            <w:r w:rsidR="006E0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Школьное» Симферопольского района Республики Крым</w:t>
            </w:r>
          </w:p>
        </w:tc>
        <w:tc>
          <w:tcPr>
            <w:tcW w:w="4253" w:type="dxa"/>
          </w:tcPr>
          <w:p w:rsidR="00AC3098" w:rsidRPr="00F14627" w:rsidRDefault="002C14B6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п.</w:t>
            </w:r>
            <w:r w:rsidR="006E0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Школьное</w:t>
            </w:r>
          </w:p>
        </w:tc>
      </w:tr>
      <w:tr w:rsidR="00AC3098" w:rsidRPr="00F14627" w:rsidTr="008648F0">
        <w:tc>
          <w:tcPr>
            <w:tcW w:w="654" w:type="dxa"/>
          </w:tcPr>
          <w:p w:rsidR="00AC3098" w:rsidRPr="00F14627" w:rsidRDefault="00C17A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266" w:type="dxa"/>
            <w:vAlign w:val="center"/>
          </w:tcPr>
          <w:p w:rsidR="00AC3098" w:rsidRPr="00F14627" w:rsidRDefault="00AC3098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«Журавушка» с. Журавлёвка» Симферопольского района Республики Крым    </w:t>
            </w:r>
          </w:p>
        </w:tc>
        <w:tc>
          <w:tcPr>
            <w:tcW w:w="4253" w:type="dxa"/>
          </w:tcPr>
          <w:p w:rsidR="00AC3098" w:rsidRPr="00F14627" w:rsidRDefault="006E0CE0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сё</w:t>
            </w:r>
            <w:r w:rsidR="007269E5" w:rsidRPr="00F14627">
              <w:rPr>
                <w:rFonts w:ascii="Times New Roman" w:hAnsi="Times New Roman"/>
                <w:sz w:val="24"/>
                <w:szCs w:val="24"/>
              </w:rPr>
              <w:t>ла: Журавлёвка, Сумское, Сторожевое</w:t>
            </w:r>
          </w:p>
        </w:tc>
      </w:tr>
      <w:tr w:rsidR="00AC3098" w:rsidRPr="00F14627" w:rsidTr="008648F0">
        <w:tc>
          <w:tcPr>
            <w:tcW w:w="654" w:type="dxa"/>
          </w:tcPr>
          <w:p w:rsidR="00AC3098" w:rsidRPr="00F14627" w:rsidRDefault="00C17A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266" w:type="dxa"/>
            <w:vAlign w:val="center"/>
          </w:tcPr>
          <w:p w:rsidR="00AC3098" w:rsidRPr="00F14627" w:rsidRDefault="00AC3098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«Колосок» с. Скворцово» Симферопольского района Республики Крым</w:t>
            </w:r>
          </w:p>
        </w:tc>
        <w:tc>
          <w:tcPr>
            <w:tcW w:w="4253" w:type="dxa"/>
          </w:tcPr>
          <w:p w:rsidR="00AC3098" w:rsidRPr="00F14627" w:rsidRDefault="006E0CE0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сё</w:t>
            </w:r>
            <w:r w:rsidR="007269E5" w:rsidRPr="00F14627">
              <w:rPr>
                <w:rFonts w:ascii="Times New Roman" w:hAnsi="Times New Roman"/>
                <w:sz w:val="24"/>
                <w:szCs w:val="24"/>
              </w:rPr>
              <w:t>ла: Скворцово, Передовое, Межгорное</w:t>
            </w:r>
          </w:p>
        </w:tc>
      </w:tr>
      <w:tr w:rsidR="00DF36A0" w:rsidRPr="00F14627" w:rsidTr="008648F0">
        <w:tc>
          <w:tcPr>
            <w:tcW w:w="654" w:type="dxa"/>
          </w:tcPr>
          <w:p w:rsidR="00DF36A0" w:rsidRPr="00F14627" w:rsidRDefault="00C17A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266" w:type="dxa"/>
            <w:vAlign w:val="center"/>
          </w:tcPr>
          <w:p w:rsidR="00DF36A0" w:rsidRPr="00F14627" w:rsidRDefault="00DF36A0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«Солнышко» с.</w:t>
            </w:r>
            <w:r w:rsidR="002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Колодезное» Симферопольского района Республики Крым</w:t>
            </w:r>
          </w:p>
        </w:tc>
        <w:tc>
          <w:tcPr>
            <w:tcW w:w="4253" w:type="dxa"/>
          </w:tcPr>
          <w:p w:rsidR="00DF36A0" w:rsidRPr="00F14627" w:rsidRDefault="00FB0F0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6E0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36A0" w:rsidRPr="00F14627">
              <w:rPr>
                <w:rFonts w:ascii="Times New Roman" w:hAnsi="Times New Roman"/>
                <w:sz w:val="24"/>
                <w:szCs w:val="24"/>
              </w:rPr>
              <w:t>Колодезное</w:t>
            </w:r>
          </w:p>
        </w:tc>
      </w:tr>
      <w:tr w:rsidR="00AC3098" w:rsidRPr="00F14627" w:rsidTr="008648F0">
        <w:tc>
          <w:tcPr>
            <w:tcW w:w="654" w:type="dxa"/>
          </w:tcPr>
          <w:p w:rsidR="00AC3098" w:rsidRPr="00F14627" w:rsidRDefault="00C17A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266" w:type="dxa"/>
            <w:vAlign w:val="center"/>
          </w:tcPr>
          <w:p w:rsidR="00AC3098" w:rsidRPr="00F14627" w:rsidRDefault="00AC3098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«Мурзилка» с. Верхнекурганное» Симферопольского района Республики Крым</w:t>
            </w:r>
          </w:p>
        </w:tc>
        <w:tc>
          <w:tcPr>
            <w:tcW w:w="4253" w:type="dxa"/>
          </w:tcPr>
          <w:p w:rsidR="00FB0F07" w:rsidRDefault="006E0CE0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сё</w:t>
            </w:r>
            <w:r w:rsidR="002C0FE3">
              <w:rPr>
                <w:rFonts w:ascii="Times New Roman" w:hAnsi="Times New Roman"/>
                <w:sz w:val="24"/>
                <w:szCs w:val="24"/>
              </w:rPr>
              <w:t xml:space="preserve">ла: Донское, Клёновка, </w:t>
            </w:r>
            <w:r w:rsidR="007269E5" w:rsidRPr="00F14627">
              <w:rPr>
                <w:rFonts w:ascii="Times New Roman" w:hAnsi="Times New Roman"/>
                <w:sz w:val="24"/>
                <w:szCs w:val="24"/>
              </w:rPr>
              <w:t xml:space="preserve">Верхнекурганное, Нижнекурганное, Спокойное, Дмитрово; </w:t>
            </w:r>
          </w:p>
          <w:p w:rsidR="00AC3098" w:rsidRPr="00F14627" w:rsidRDefault="00FB0F07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="002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69E5" w:rsidRPr="00F14627">
              <w:rPr>
                <w:rFonts w:ascii="Times New Roman" w:hAnsi="Times New Roman"/>
                <w:sz w:val="24"/>
                <w:szCs w:val="24"/>
              </w:rPr>
              <w:t>Давыдово</w:t>
            </w:r>
          </w:p>
        </w:tc>
      </w:tr>
      <w:tr w:rsidR="00AC3098" w:rsidRPr="00F14627" w:rsidTr="008648F0">
        <w:tc>
          <w:tcPr>
            <w:tcW w:w="654" w:type="dxa"/>
          </w:tcPr>
          <w:p w:rsidR="00AC3098" w:rsidRPr="00F14627" w:rsidRDefault="00C17A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266" w:type="dxa"/>
            <w:vAlign w:val="center"/>
          </w:tcPr>
          <w:p w:rsidR="00AC3098" w:rsidRPr="00F14627" w:rsidRDefault="00AC3098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</w:t>
            </w:r>
            <w:r w:rsidR="00713807">
              <w:rPr>
                <w:rFonts w:ascii="Times New Roman" w:hAnsi="Times New Roman"/>
                <w:sz w:val="24"/>
                <w:szCs w:val="24"/>
              </w:rPr>
              <w:t xml:space="preserve">реждение «Детский сад «Орлёнок»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с.</w:t>
            </w:r>
            <w:r w:rsidR="002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Чистенькое» Симферопольского района Республики Крым</w:t>
            </w:r>
          </w:p>
        </w:tc>
        <w:tc>
          <w:tcPr>
            <w:tcW w:w="4253" w:type="dxa"/>
          </w:tcPr>
          <w:p w:rsidR="00713807" w:rsidRDefault="00AC3098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с.</w:t>
            </w:r>
            <w:r w:rsidR="00236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Чистенькое:</w:t>
            </w:r>
            <w:r w:rsidR="000B6506">
              <w:rPr>
                <w:rFonts w:ascii="Times New Roman" w:hAnsi="Times New Roman"/>
                <w:sz w:val="24"/>
                <w:szCs w:val="24"/>
              </w:rPr>
              <w:t xml:space="preserve"> улицы:</w:t>
            </w:r>
            <w:r w:rsidR="002D1816" w:rsidRPr="00F14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7269" w:rsidRPr="00F14627">
              <w:rPr>
                <w:rFonts w:ascii="Times New Roman" w:hAnsi="Times New Roman"/>
                <w:sz w:val="24"/>
                <w:szCs w:val="24"/>
              </w:rPr>
              <w:t>Чапаева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,</w:t>
            </w:r>
            <w:r w:rsidR="002D1816" w:rsidRPr="00F14627">
              <w:rPr>
                <w:rFonts w:ascii="Times New Roman" w:hAnsi="Times New Roman"/>
                <w:sz w:val="24"/>
                <w:szCs w:val="24"/>
              </w:rPr>
              <w:t xml:space="preserve"> Советская, Свиридова, Калинина, </w:t>
            </w:r>
            <w:r w:rsidR="00BD7269" w:rsidRPr="00F14627">
              <w:rPr>
                <w:rFonts w:ascii="Times New Roman" w:hAnsi="Times New Roman"/>
                <w:sz w:val="24"/>
                <w:szCs w:val="24"/>
              </w:rPr>
              <w:t>Абрикосовая, жил.</w:t>
            </w:r>
            <w:r w:rsidR="00713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7269" w:rsidRPr="00F14627">
              <w:rPr>
                <w:rFonts w:ascii="Times New Roman" w:hAnsi="Times New Roman"/>
                <w:sz w:val="24"/>
                <w:szCs w:val="24"/>
              </w:rPr>
              <w:t>кв.</w:t>
            </w:r>
            <w:r w:rsidR="000B65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7269" w:rsidRPr="00F14627">
              <w:rPr>
                <w:rFonts w:ascii="Times New Roman" w:hAnsi="Times New Roman"/>
                <w:sz w:val="24"/>
                <w:szCs w:val="24"/>
              </w:rPr>
              <w:t xml:space="preserve">Нижний, </w:t>
            </w:r>
          </w:p>
          <w:p w:rsidR="00BD7269" w:rsidRPr="00F14627" w:rsidRDefault="00BD7269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жил.</w:t>
            </w:r>
            <w:r w:rsidR="00713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кв.</w:t>
            </w:r>
            <w:r w:rsidR="000B65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Верхний;</w:t>
            </w:r>
          </w:p>
          <w:p w:rsidR="00DF36A0" w:rsidRPr="00F14627" w:rsidRDefault="00DF36A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с.</w:t>
            </w:r>
            <w:r w:rsidR="002C0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Левадки; </w:t>
            </w:r>
          </w:p>
          <w:p w:rsidR="00713807" w:rsidRDefault="002D1816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с.</w:t>
            </w:r>
            <w:r w:rsidR="00236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Фонтаны: </w:t>
            </w:r>
            <w:r w:rsidR="000B6506">
              <w:rPr>
                <w:rFonts w:ascii="Times New Roman" w:hAnsi="Times New Roman"/>
                <w:sz w:val="24"/>
                <w:szCs w:val="24"/>
              </w:rPr>
              <w:t>жил.</w:t>
            </w:r>
            <w:r w:rsidR="00713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6506">
              <w:rPr>
                <w:rFonts w:ascii="Times New Roman" w:hAnsi="Times New Roman"/>
                <w:sz w:val="24"/>
                <w:szCs w:val="24"/>
              </w:rPr>
              <w:t>кв</w:t>
            </w:r>
            <w:r w:rsidR="00B00818">
              <w:rPr>
                <w:rFonts w:ascii="Times New Roman" w:hAnsi="Times New Roman"/>
                <w:sz w:val="24"/>
                <w:szCs w:val="24"/>
              </w:rPr>
              <w:t>.</w:t>
            </w:r>
            <w:r w:rsidR="000B65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Бектемир,</w:t>
            </w:r>
            <w:r w:rsidR="00713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3098" w:rsidRPr="00F14627" w:rsidRDefault="000B6506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жил.</w:t>
            </w:r>
            <w:r w:rsidR="00713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кв. О</w:t>
            </w:r>
            <w:r w:rsidR="002D1816" w:rsidRPr="00F14627">
              <w:rPr>
                <w:rFonts w:ascii="Times New Roman" w:hAnsi="Times New Roman"/>
                <w:sz w:val="24"/>
                <w:szCs w:val="24"/>
              </w:rPr>
              <w:t>вражный</w:t>
            </w:r>
          </w:p>
        </w:tc>
      </w:tr>
      <w:tr w:rsidR="00DF36A0" w:rsidRPr="00F14627" w:rsidTr="008648F0">
        <w:tc>
          <w:tcPr>
            <w:tcW w:w="654" w:type="dxa"/>
          </w:tcPr>
          <w:p w:rsidR="00DF36A0" w:rsidRPr="00F14627" w:rsidRDefault="00C17A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266" w:type="dxa"/>
            <w:vAlign w:val="center"/>
          </w:tcPr>
          <w:p w:rsidR="00DF36A0" w:rsidRPr="00F14627" w:rsidRDefault="00DF36A0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«Алёнушка»</w:t>
            </w:r>
            <w:r w:rsidR="002C0FE3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 Чистенькое» Симферопольского района Республики Крым</w:t>
            </w:r>
          </w:p>
        </w:tc>
        <w:tc>
          <w:tcPr>
            <w:tcW w:w="4253" w:type="dxa"/>
          </w:tcPr>
          <w:p w:rsidR="00694D1E" w:rsidRPr="000B6506" w:rsidRDefault="00DF36A0" w:rsidP="0071380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с.</w:t>
            </w:r>
            <w:r w:rsidR="00BC2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Чистенькое:</w:t>
            </w:r>
            <w:r w:rsidR="000B6506">
              <w:rPr>
                <w:rFonts w:ascii="Times New Roman" w:hAnsi="Times New Roman"/>
                <w:sz w:val="24"/>
                <w:szCs w:val="24"/>
              </w:rPr>
              <w:t xml:space="preserve"> улицы: Гагарина, Железнодорожная, Молодёжная Садовая, 50 лет СССР, </w:t>
            </w:r>
            <w:r w:rsidR="00694D1E">
              <w:rPr>
                <w:rFonts w:ascii="Times New Roman" w:hAnsi="Times New Roman"/>
                <w:sz w:val="24"/>
                <w:szCs w:val="24"/>
              </w:rPr>
              <w:t>45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 лет П</w:t>
            </w:r>
            <w:r w:rsidR="00694D1E">
              <w:rPr>
                <w:rFonts w:ascii="Times New Roman" w:hAnsi="Times New Roman"/>
                <w:sz w:val="24"/>
                <w:szCs w:val="24"/>
              </w:rPr>
              <w:t>о</w:t>
            </w:r>
            <w:r w:rsidR="000B6506">
              <w:rPr>
                <w:rFonts w:ascii="Times New Roman" w:hAnsi="Times New Roman"/>
                <w:sz w:val="24"/>
                <w:szCs w:val="24"/>
              </w:rPr>
              <w:t>беды, Севастопольское шоссе,</w:t>
            </w:r>
            <w:r w:rsidR="00694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4D1E" w:rsidRPr="00694D1E">
              <w:rPr>
                <w:rFonts w:ascii="Times New Roman" w:hAnsi="Times New Roman"/>
                <w:sz w:val="24"/>
                <w:szCs w:val="24"/>
              </w:rPr>
              <w:t>Ленина, Маяковского</w:t>
            </w:r>
            <w:r w:rsidR="000B650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36A0" w:rsidRPr="00F14627" w:rsidRDefault="000B6506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сё</w:t>
            </w:r>
            <w:r w:rsidR="00DF36A0" w:rsidRPr="00F14627">
              <w:rPr>
                <w:rFonts w:ascii="Times New Roman" w:hAnsi="Times New Roman"/>
                <w:sz w:val="24"/>
                <w:szCs w:val="24"/>
              </w:rPr>
              <w:t>ла: Трёхпрудное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Трудолюбово, Новозбурьевка, </w:t>
            </w:r>
            <w:r w:rsidR="00DF36A0" w:rsidRPr="00F14627">
              <w:rPr>
                <w:rFonts w:ascii="Times New Roman" w:hAnsi="Times New Roman"/>
                <w:sz w:val="24"/>
                <w:szCs w:val="24"/>
              </w:rPr>
              <w:t>Камышинка;</w:t>
            </w:r>
          </w:p>
          <w:p w:rsidR="008076BE" w:rsidRDefault="00DF36A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с.</w:t>
            </w:r>
            <w:r w:rsidR="00BC2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Фонтаны: </w:t>
            </w:r>
            <w:r w:rsidR="00694D1E">
              <w:rPr>
                <w:rFonts w:ascii="Times New Roman" w:hAnsi="Times New Roman"/>
                <w:sz w:val="24"/>
                <w:szCs w:val="24"/>
              </w:rPr>
              <w:t>жил.</w:t>
            </w:r>
            <w:r w:rsidR="00807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4D1E">
              <w:rPr>
                <w:rFonts w:ascii="Times New Roman" w:hAnsi="Times New Roman"/>
                <w:sz w:val="24"/>
                <w:szCs w:val="24"/>
              </w:rPr>
              <w:t>кв.</w:t>
            </w:r>
            <w:r w:rsidR="000B65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Чокрак, </w:t>
            </w:r>
          </w:p>
          <w:p w:rsidR="00DF36A0" w:rsidRPr="00F14627" w:rsidRDefault="00694D1E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жил.</w:t>
            </w:r>
            <w:r w:rsidR="00807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кв.</w:t>
            </w:r>
            <w:r w:rsidR="000B65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76BE">
              <w:rPr>
                <w:rFonts w:ascii="Times New Roman" w:hAnsi="Times New Roman"/>
                <w:sz w:val="24"/>
                <w:szCs w:val="24"/>
              </w:rPr>
              <w:t>Сувук-</w:t>
            </w:r>
            <w:r w:rsidR="00DF36A0" w:rsidRPr="00F14627">
              <w:rPr>
                <w:rFonts w:ascii="Times New Roman" w:hAnsi="Times New Roman"/>
                <w:sz w:val="24"/>
                <w:szCs w:val="24"/>
              </w:rPr>
              <w:t>Дере</w:t>
            </w:r>
          </w:p>
        </w:tc>
      </w:tr>
      <w:tr w:rsidR="00AC3098" w:rsidRPr="00F14627" w:rsidTr="007A66B7">
        <w:tc>
          <w:tcPr>
            <w:tcW w:w="654" w:type="dxa"/>
          </w:tcPr>
          <w:p w:rsidR="00AC3098" w:rsidRPr="00F14627" w:rsidRDefault="00C17A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C3098" w:rsidRPr="00F146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66" w:type="dxa"/>
            <w:vAlign w:val="center"/>
          </w:tcPr>
          <w:p w:rsidR="00AC3098" w:rsidRPr="00F14627" w:rsidRDefault="00AC3098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</w:t>
            </w:r>
            <w:r w:rsidR="000B6506">
              <w:rPr>
                <w:rFonts w:ascii="Times New Roman" w:hAnsi="Times New Roman"/>
                <w:sz w:val="24"/>
                <w:szCs w:val="24"/>
              </w:rPr>
              <w:t>тский сад</w:t>
            </w:r>
            <w:r w:rsidR="00443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6506">
              <w:rPr>
                <w:rFonts w:ascii="Times New Roman" w:hAnsi="Times New Roman"/>
                <w:sz w:val="24"/>
                <w:szCs w:val="24"/>
              </w:rPr>
              <w:t>«Родничок» с.</w:t>
            </w:r>
            <w:r w:rsidR="00443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6506">
              <w:rPr>
                <w:rFonts w:ascii="Times New Roman" w:hAnsi="Times New Roman"/>
                <w:sz w:val="24"/>
                <w:szCs w:val="24"/>
              </w:rPr>
              <w:t>Родниково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» Симферопольского района Республики Крым</w:t>
            </w:r>
          </w:p>
        </w:tc>
        <w:tc>
          <w:tcPr>
            <w:tcW w:w="4253" w:type="dxa"/>
          </w:tcPr>
          <w:p w:rsidR="00AC3098" w:rsidRPr="00F14627" w:rsidRDefault="000B6506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сё</w:t>
            </w:r>
            <w:r w:rsidR="007269E5" w:rsidRPr="00F14627">
              <w:rPr>
                <w:rFonts w:ascii="Times New Roman" w:hAnsi="Times New Roman"/>
                <w:sz w:val="24"/>
                <w:szCs w:val="24"/>
              </w:rPr>
              <w:t>ла: Родниково, Аркадьевка, Кубанское, Курганное, Новый Мир, Шафранное</w:t>
            </w:r>
          </w:p>
        </w:tc>
      </w:tr>
      <w:tr w:rsidR="00AC3098" w:rsidRPr="00F14627" w:rsidTr="007A66B7">
        <w:tc>
          <w:tcPr>
            <w:tcW w:w="654" w:type="dxa"/>
          </w:tcPr>
          <w:p w:rsidR="00AC3098" w:rsidRPr="00F14627" w:rsidRDefault="00C17AB0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AC3098" w:rsidRPr="00F146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66" w:type="dxa"/>
            <w:vAlign w:val="center"/>
          </w:tcPr>
          <w:p w:rsidR="00AC3098" w:rsidRPr="00F14627" w:rsidRDefault="00AC3098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8076BE">
              <w:rPr>
                <w:rFonts w:ascii="Times New Roman" w:hAnsi="Times New Roman"/>
                <w:sz w:val="24"/>
                <w:szCs w:val="24"/>
              </w:rPr>
              <w:t xml:space="preserve">«Детский сад «Солнышко»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с. Каштановое» Симферопольского района Республики Крым</w:t>
            </w:r>
          </w:p>
        </w:tc>
        <w:tc>
          <w:tcPr>
            <w:tcW w:w="4253" w:type="dxa"/>
          </w:tcPr>
          <w:p w:rsidR="000B6506" w:rsidRDefault="007D0F26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с.</w:t>
            </w:r>
            <w:r w:rsidR="000B65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59FA" w:rsidRPr="00F14627">
              <w:rPr>
                <w:rFonts w:ascii="Times New Roman" w:hAnsi="Times New Roman"/>
                <w:sz w:val="24"/>
                <w:szCs w:val="24"/>
              </w:rPr>
              <w:t>Каштановое;</w:t>
            </w:r>
          </w:p>
          <w:p w:rsidR="007459FA" w:rsidRPr="00F14627" w:rsidRDefault="000B6506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Партизанское: улицы:</w:t>
            </w:r>
            <w:r w:rsidR="007D0F26" w:rsidRPr="00F14627">
              <w:rPr>
                <w:rFonts w:ascii="Times New Roman" w:hAnsi="Times New Roman"/>
                <w:sz w:val="24"/>
                <w:szCs w:val="24"/>
              </w:rPr>
              <w:t xml:space="preserve"> Молодёжная, Садовая, Горная, Ленинского Комсомола, Новая</w:t>
            </w:r>
            <w:r w:rsidR="007459FA" w:rsidRPr="00F14627">
              <w:rPr>
                <w:rFonts w:ascii="Times New Roman" w:hAnsi="Times New Roman"/>
                <w:sz w:val="24"/>
                <w:szCs w:val="24"/>
              </w:rPr>
              <w:t>;</w:t>
            </w:r>
            <w:r w:rsidR="007D0F26" w:rsidRPr="00F14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3098" w:rsidRPr="00F14627" w:rsidRDefault="007D0F26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пер.</w:t>
            </w:r>
            <w:r w:rsidR="000B65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Степной</w:t>
            </w:r>
          </w:p>
        </w:tc>
      </w:tr>
      <w:tr w:rsidR="00241D16" w:rsidRPr="00F14627" w:rsidTr="007A66B7">
        <w:tc>
          <w:tcPr>
            <w:tcW w:w="654" w:type="dxa"/>
          </w:tcPr>
          <w:p w:rsidR="00241D16" w:rsidRPr="00F14627" w:rsidRDefault="00236C9F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266" w:type="dxa"/>
            <w:vAlign w:val="center"/>
          </w:tcPr>
          <w:p w:rsidR="00241D16" w:rsidRPr="00F14627" w:rsidRDefault="00241D16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«Теремок» с.</w:t>
            </w:r>
            <w:r w:rsidR="00443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Залесье» Симферопольского района Республики Крым</w:t>
            </w:r>
          </w:p>
        </w:tc>
        <w:tc>
          <w:tcPr>
            <w:tcW w:w="4253" w:type="dxa"/>
          </w:tcPr>
          <w:p w:rsidR="00241D16" w:rsidRPr="00F14627" w:rsidRDefault="000B6506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41D16" w:rsidRPr="00F14627">
              <w:rPr>
                <w:rFonts w:ascii="Times New Roman" w:hAnsi="Times New Roman"/>
                <w:sz w:val="24"/>
                <w:szCs w:val="24"/>
              </w:rPr>
              <w:t>ёла: Залесье, Новониколаевка, Обрыв, Украинка</w:t>
            </w:r>
          </w:p>
        </w:tc>
      </w:tr>
      <w:tr w:rsidR="00241D16" w:rsidRPr="00F14627" w:rsidTr="007A66B7">
        <w:tc>
          <w:tcPr>
            <w:tcW w:w="654" w:type="dxa"/>
          </w:tcPr>
          <w:p w:rsidR="00241D16" w:rsidRPr="00F14627" w:rsidRDefault="00236C9F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266" w:type="dxa"/>
            <w:vAlign w:val="center"/>
          </w:tcPr>
          <w:p w:rsidR="00241D16" w:rsidRPr="00F14627" w:rsidRDefault="00241D16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«Ромашка» с.</w:t>
            </w:r>
            <w:r w:rsidR="00BC2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Константиновка» Симферопольского района Республики Крым</w:t>
            </w:r>
          </w:p>
        </w:tc>
        <w:tc>
          <w:tcPr>
            <w:tcW w:w="4253" w:type="dxa"/>
          </w:tcPr>
          <w:p w:rsidR="001024EC" w:rsidRDefault="00241D16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сёла: Конс</w:t>
            </w:r>
            <w:r w:rsidR="00F11D3C">
              <w:rPr>
                <w:rFonts w:ascii="Times New Roman" w:hAnsi="Times New Roman"/>
                <w:sz w:val="24"/>
                <w:szCs w:val="24"/>
              </w:rPr>
              <w:t>тантиновка, Топольное, Клиновка, Тёплое;</w:t>
            </w:r>
          </w:p>
          <w:p w:rsidR="00241D16" w:rsidRPr="00F14627" w:rsidRDefault="00241D16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с.</w:t>
            </w:r>
            <w:r w:rsidR="00BC2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Партизанское:</w:t>
            </w:r>
            <w:r w:rsidR="001024EC">
              <w:rPr>
                <w:rFonts w:ascii="Times New Roman" w:hAnsi="Times New Roman"/>
                <w:sz w:val="24"/>
                <w:szCs w:val="24"/>
              </w:rPr>
              <w:t xml:space="preserve"> улицы: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 Братьев Гнатенко, Сумская, Юбилейная, Школьная, Лесная, Б.</w:t>
            </w:r>
            <w:r w:rsidR="00102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Хмельницкого</w:t>
            </w:r>
          </w:p>
        </w:tc>
      </w:tr>
      <w:tr w:rsidR="00241D16" w:rsidRPr="00F14627" w:rsidTr="007A66B7">
        <w:tc>
          <w:tcPr>
            <w:tcW w:w="654" w:type="dxa"/>
          </w:tcPr>
          <w:p w:rsidR="00241D16" w:rsidRPr="00F14627" w:rsidRDefault="00236C9F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266" w:type="dxa"/>
            <w:vAlign w:val="center"/>
          </w:tcPr>
          <w:p w:rsidR="00241D16" w:rsidRPr="00F14627" w:rsidRDefault="00241D16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«Колобок» с.</w:t>
            </w:r>
            <w:r w:rsidR="00443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Перово» Симферопольского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района Республики Крым </w:t>
            </w:r>
          </w:p>
        </w:tc>
        <w:tc>
          <w:tcPr>
            <w:tcW w:w="4253" w:type="dxa"/>
          </w:tcPr>
          <w:p w:rsidR="00241D16" w:rsidRPr="00F14627" w:rsidRDefault="001024EC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сёла: Перово, Молочное, Дубки, </w:t>
            </w:r>
            <w:r w:rsidR="00241D16" w:rsidRPr="00F14627">
              <w:rPr>
                <w:rFonts w:ascii="Times New Roman" w:hAnsi="Times New Roman"/>
                <w:sz w:val="24"/>
                <w:szCs w:val="24"/>
              </w:rPr>
              <w:t>Ключи</w:t>
            </w:r>
            <w:r w:rsidR="00F11D3C">
              <w:rPr>
                <w:rFonts w:ascii="Times New Roman" w:hAnsi="Times New Roman"/>
                <w:sz w:val="24"/>
                <w:szCs w:val="24"/>
              </w:rPr>
              <w:t>, Весёлое</w:t>
            </w:r>
          </w:p>
        </w:tc>
      </w:tr>
      <w:tr w:rsidR="00AC3098" w:rsidRPr="00F14627" w:rsidTr="007A66B7">
        <w:tc>
          <w:tcPr>
            <w:tcW w:w="654" w:type="dxa"/>
          </w:tcPr>
          <w:p w:rsidR="00AC3098" w:rsidRPr="00F14627" w:rsidRDefault="00236C9F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  <w:r w:rsidR="00AC3098" w:rsidRPr="00F146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66" w:type="dxa"/>
            <w:vAlign w:val="center"/>
          </w:tcPr>
          <w:p w:rsidR="00AC3098" w:rsidRPr="00F14627" w:rsidRDefault="00AC3098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«Солнышко» с.</w:t>
            </w:r>
            <w:r w:rsidR="00443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Мазанка» Симферопольского района Республики Крым</w:t>
            </w:r>
          </w:p>
        </w:tc>
        <w:tc>
          <w:tcPr>
            <w:tcW w:w="4253" w:type="dxa"/>
          </w:tcPr>
          <w:p w:rsidR="00AC3098" w:rsidRPr="00F14627" w:rsidRDefault="001024EC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сё</w:t>
            </w:r>
            <w:r w:rsidR="002D1816" w:rsidRPr="00F14627">
              <w:rPr>
                <w:rFonts w:ascii="Times New Roman" w:hAnsi="Times New Roman"/>
                <w:sz w:val="24"/>
                <w:szCs w:val="24"/>
              </w:rPr>
              <w:t>ла: Мазанка, Кр</w:t>
            </w:r>
            <w:r w:rsidR="00DB57BB">
              <w:rPr>
                <w:rFonts w:ascii="Times New Roman" w:hAnsi="Times New Roman"/>
                <w:sz w:val="24"/>
                <w:szCs w:val="24"/>
              </w:rPr>
              <w:t>а</w:t>
            </w:r>
            <w:r w:rsidR="002D1816" w:rsidRPr="00F14627">
              <w:rPr>
                <w:rFonts w:ascii="Times New Roman" w:hAnsi="Times New Roman"/>
                <w:sz w:val="24"/>
                <w:szCs w:val="24"/>
              </w:rPr>
              <w:t>сновка, Лесноселье, Опушки</w:t>
            </w:r>
            <w:r w:rsidR="00DB57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B57BB" w:rsidRPr="001024EC">
              <w:rPr>
                <w:rFonts w:ascii="Times New Roman" w:hAnsi="Times New Roman"/>
                <w:sz w:val="24"/>
                <w:szCs w:val="24"/>
              </w:rPr>
              <w:t>Соловьёвка</w:t>
            </w:r>
          </w:p>
        </w:tc>
      </w:tr>
      <w:tr w:rsidR="00AC3098" w:rsidRPr="00F14627" w:rsidTr="007A66B7">
        <w:tc>
          <w:tcPr>
            <w:tcW w:w="654" w:type="dxa"/>
          </w:tcPr>
          <w:p w:rsidR="00AC3098" w:rsidRPr="00F14627" w:rsidRDefault="00236C9F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C3098" w:rsidRPr="00F146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66" w:type="dxa"/>
            <w:vAlign w:val="center"/>
          </w:tcPr>
          <w:p w:rsidR="00AC3098" w:rsidRPr="00F14627" w:rsidRDefault="00AC3098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</w:t>
            </w:r>
            <w:r w:rsidR="008076BE">
              <w:rPr>
                <w:rFonts w:ascii="Times New Roman" w:hAnsi="Times New Roman"/>
                <w:sz w:val="24"/>
                <w:szCs w:val="24"/>
              </w:rPr>
              <w:t xml:space="preserve">ий сад «Сказка» с. Пожарское»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Симферопольского района Республики Крым</w:t>
            </w:r>
          </w:p>
        </w:tc>
        <w:tc>
          <w:tcPr>
            <w:tcW w:w="4253" w:type="dxa"/>
          </w:tcPr>
          <w:p w:rsidR="00AC3098" w:rsidRPr="00F14627" w:rsidRDefault="007D0F26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сёла: Пожарское, Водное, Лекарственное, Демьяновка, Новосёловка</w:t>
            </w:r>
          </w:p>
        </w:tc>
      </w:tr>
      <w:tr w:rsidR="00AC3098" w:rsidRPr="00F14627" w:rsidTr="007A66B7">
        <w:tc>
          <w:tcPr>
            <w:tcW w:w="654" w:type="dxa"/>
          </w:tcPr>
          <w:p w:rsidR="00AC3098" w:rsidRPr="00F14627" w:rsidRDefault="00236C9F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266" w:type="dxa"/>
            <w:vAlign w:val="center"/>
          </w:tcPr>
          <w:p w:rsidR="00AC3098" w:rsidRPr="00F14627" w:rsidRDefault="00AC3098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«Солнышко» с.</w:t>
            </w:r>
            <w:r w:rsidR="00443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Новоандреевка» Симферопольского района Республики Крым</w:t>
            </w:r>
          </w:p>
        </w:tc>
        <w:tc>
          <w:tcPr>
            <w:tcW w:w="4253" w:type="dxa"/>
          </w:tcPr>
          <w:p w:rsidR="00AC3098" w:rsidRPr="00F14627" w:rsidRDefault="001024EC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сё</w:t>
            </w:r>
            <w:r w:rsidR="002D1816" w:rsidRPr="00F14627">
              <w:rPr>
                <w:rFonts w:ascii="Times New Roman" w:hAnsi="Times New Roman"/>
                <w:sz w:val="24"/>
                <w:szCs w:val="24"/>
              </w:rPr>
              <w:t>ла: Новоандреевка, Харитоновка, Сухоречье</w:t>
            </w:r>
          </w:p>
        </w:tc>
      </w:tr>
      <w:tr w:rsidR="00AC3098" w:rsidRPr="00F14627" w:rsidTr="007A66B7">
        <w:tc>
          <w:tcPr>
            <w:tcW w:w="654" w:type="dxa"/>
          </w:tcPr>
          <w:p w:rsidR="00AC3098" w:rsidRPr="00F14627" w:rsidRDefault="0003345A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AC3098" w:rsidRPr="00F146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66" w:type="dxa"/>
            <w:vAlign w:val="center"/>
          </w:tcPr>
          <w:p w:rsidR="00AC3098" w:rsidRPr="00F14627" w:rsidRDefault="00AC3098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«Тополёк»  с.</w:t>
            </w:r>
            <w:r w:rsidR="00B00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Кольчугино» Симферопольского района Республики Крым</w:t>
            </w:r>
          </w:p>
        </w:tc>
        <w:tc>
          <w:tcPr>
            <w:tcW w:w="4253" w:type="dxa"/>
          </w:tcPr>
          <w:p w:rsidR="00AC3098" w:rsidRPr="00F14627" w:rsidRDefault="001024EC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C14B6" w:rsidRPr="00F14627">
              <w:rPr>
                <w:rFonts w:ascii="Times New Roman" w:hAnsi="Times New Roman"/>
                <w:sz w:val="24"/>
                <w:szCs w:val="24"/>
              </w:rPr>
              <w:t>ёла: Кольчугино,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14B6" w:rsidRPr="00F14627">
              <w:rPr>
                <w:rFonts w:ascii="Times New Roman" w:hAnsi="Times New Roman"/>
                <w:sz w:val="24"/>
                <w:szCs w:val="24"/>
              </w:rPr>
              <w:t>Равнополье</w:t>
            </w:r>
          </w:p>
        </w:tc>
      </w:tr>
      <w:tr w:rsidR="00AC3098" w:rsidRPr="00AC3098" w:rsidTr="007A66B7">
        <w:tc>
          <w:tcPr>
            <w:tcW w:w="654" w:type="dxa"/>
          </w:tcPr>
          <w:p w:rsidR="00AC3098" w:rsidRPr="00F14627" w:rsidRDefault="0003345A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AC3098" w:rsidRPr="00F146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66" w:type="dxa"/>
            <w:vAlign w:val="center"/>
          </w:tcPr>
          <w:p w:rsidR="00AC3098" w:rsidRPr="00F14627" w:rsidRDefault="00AC3098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«Теремок» с.</w:t>
            </w:r>
            <w:r w:rsidR="00BC2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Раздолье» Симферопольского района Республики Крым</w:t>
            </w:r>
          </w:p>
        </w:tc>
        <w:tc>
          <w:tcPr>
            <w:tcW w:w="4253" w:type="dxa"/>
          </w:tcPr>
          <w:p w:rsidR="00AC3098" w:rsidRPr="00F14627" w:rsidRDefault="001024EC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C14B6" w:rsidRPr="00F14627">
              <w:rPr>
                <w:rFonts w:ascii="Times New Roman" w:hAnsi="Times New Roman"/>
                <w:sz w:val="24"/>
                <w:szCs w:val="24"/>
              </w:rPr>
              <w:t>ёла: Раздолье, Винницкое, Тепловка, Ключевое, Александровка, Петровка;</w:t>
            </w:r>
          </w:p>
          <w:p w:rsidR="002C14B6" w:rsidRPr="00AC3098" w:rsidRDefault="002C14B6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пгт. Николаевка</w:t>
            </w:r>
          </w:p>
        </w:tc>
      </w:tr>
      <w:tr w:rsidR="0003345A" w:rsidRPr="00AC3098" w:rsidTr="007A66B7">
        <w:tc>
          <w:tcPr>
            <w:tcW w:w="654" w:type="dxa"/>
          </w:tcPr>
          <w:p w:rsidR="0003345A" w:rsidRDefault="0003345A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266" w:type="dxa"/>
            <w:vAlign w:val="center"/>
          </w:tcPr>
          <w:p w:rsidR="0003345A" w:rsidRPr="00F14627" w:rsidRDefault="0003345A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«Солнышко»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Прудовое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Симферопольского района Республики Крым</w:t>
            </w:r>
          </w:p>
        </w:tc>
        <w:tc>
          <w:tcPr>
            <w:tcW w:w="4253" w:type="dxa"/>
          </w:tcPr>
          <w:p w:rsidR="0003345A" w:rsidRDefault="0003345A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Прудовое</w:t>
            </w:r>
          </w:p>
        </w:tc>
      </w:tr>
      <w:tr w:rsidR="0003345A" w:rsidRPr="00AC3098" w:rsidTr="007A66B7">
        <w:tc>
          <w:tcPr>
            <w:tcW w:w="654" w:type="dxa"/>
          </w:tcPr>
          <w:p w:rsidR="0003345A" w:rsidRDefault="0003345A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266" w:type="dxa"/>
            <w:vAlign w:val="center"/>
          </w:tcPr>
          <w:p w:rsidR="0003345A" w:rsidRPr="00F14627" w:rsidRDefault="0003345A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образовательное </w:t>
            </w:r>
            <w:r w:rsidR="008076BE">
              <w:rPr>
                <w:rFonts w:ascii="Times New Roman" w:hAnsi="Times New Roman"/>
                <w:sz w:val="24"/>
                <w:szCs w:val="24"/>
              </w:rPr>
              <w:t>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«Денисовская школа»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Симферопольского района Республики Крым</w:t>
            </w:r>
            <w:r w:rsidR="008076BE">
              <w:rPr>
                <w:rFonts w:ascii="Times New Roman" w:hAnsi="Times New Roman"/>
                <w:sz w:val="24"/>
                <w:szCs w:val="24"/>
              </w:rPr>
              <w:t xml:space="preserve"> (структурное подразделение «</w:t>
            </w:r>
            <w:r>
              <w:rPr>
                <w:rFonts w:ascii="Times New Roman" w:hAnsi="Times New Roman"/>
                <w:sz w:val="24"/>
                <w:szCs w:val="24"/>
              </w:rPr>
              <w:t>Детский сад «Ручеёк»)</w:t>
            </w:r>
          </w:p>
        </w:tc>
        <w:tc>
          <w:tcPr>
            <w:tcW w:w="4253" w:type="dxa"/>
          </w:tcPr>
          <w:p w:rsidR="0003345A" w:rsidRDefault="0003345A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сёла: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Денисовка, Дружное, Ивановка, Лазаревка,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Строгоновка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345A" w:rsidRPr="00AC3098" w:rsidTr="007A66B7">
        <w:tc>
          <w:tcPr>
            <w:tcW w:w="654" w:type="dxa"/>
          </w:tcPr>
          <w:p w:rsidR="0003345A" w:rsidRDefault="0003345A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266" w:type="dxa"/>
            <w:vAlign w:val="center"/>
          </w:tcPr>
          <w:p w:rsidR="0003345A" w:rsidRPr="00F14627" w:rsidRDefault="0003345A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образовательное </w:t>
            </w:r>
            <w:r w:rsidR="008076BE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«Кизиловская начальная школа -детский сад»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Симферопольского района Республики Крым</w:t>
            </w:r>
            <w:r w:rsidR="008076BE">
              <w:rPr>
                <w:rFonts w:ascii="Times New Roman" w:hAnsi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/>
                <w:sz w:val="24"/>
                <w:szCs w:val="24"/>
              </w:rPr>
              <w:t>части детского сада)</w:t>
            </w:r>
          </w:p>
        </w:tc>
        <w:tc>
          <w:tcPr>
            <w:tcW w:w="4253" w:type="dxa"/>
          </w:tcPr>
          <w:p w:rsidR="0003345A" w:rsidRPr="008653FF" w:rsidRDefault="008653FF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3FF">
              <w:rPr>
                <w:rFonts w:ascii="Times New Roman" w:hAnsi="Times New Roman"/>
                <w:sz w:val="24"/>
                <w:szCs w:val="24"/>
              </w:rPr>
              <w:t>с. Кизиловое</w:t>
            </w:r>
          </w:p>
        </w:tc>
      </w:tr>
      <w:tr w:rsidR="0003345A" w:rsidRPr="00F14627" w:rsidTr="00E06295">
        <w:tc>
          <w:tcPr>
            <w:tcW w:w="654" w:type="dxa"/>
          </w:tcPr>
          <w:p w:rsidR="0003345A" w:rsidRPr="00F14627" w:rsidRDefault="0003345A" w:rsidP="00713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66" w:type="dxa"/>
            <w:vAlign w:val="center"/>
          </w:tcPr>
          <w:p w:rsidR="0003345A" w:rsidRPr="00F14627" w:rsidRDefault="0003345A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627">
              <w:rPr>
                <w:rFonts w:ascii="Times New Roman" w:hAnsi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ниципальное бюджетное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 xml:space="preserve"> образовательное учреждение «</w:t>
            </w:r>
            <w:r>
              <w:rPr>
                <w:rFonts w:ascii="Times New Roman" w:hAnsi="Times New Roman"/>
                <w:sz w:val="24"/>
                <w:szCs w:val="24"/>
              </w:rPr>
              <w:t>Трудовская школа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» Симферопольского района Республики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(структурное подразделение  «Детский сад «Светлячок») </w:t>
            </w:r>
          </w:p>
        </w:tc>
        <w:tc>
          <w:tcPr>
            <w:tcW w:w="4253" w:type="dxa"/>
          </w:tcPr>
          <w:p w:rsidR="0003345A" w:rsidRPr="00F14627" w:rsidRDefault="0003345A" w:rsidP="0071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ёла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Трудовое, Айкаван, Акрополис, </w:t>
            </w:r>
            <w:r w:rsidRPr="00F14627">
              <w:rPr>
                <w:rFonts w:ascii="Times New Roman" w:hAnsi="Times New Roman"/>
                <w:sz w:val="24"/>
                <w:szCs w:val="24"/>
              </w:rPr>
              <w:t>Ана-Юрт</w:t>
            </w:r>
          </w:p>
        </w:tc>
      </w:tr>
    </w:tbl>
    <w:p w:rsidR="002B1EB9" w:rsidRDefault="002B1EB9" w:rsidP="00713807">
      <w:pPr>
        <w:spacing w:after="0" w:line="240" w:lineRule="auto"/>
      </w:pPr>
    </w:p>
    <w:p w:rsidR="00E26A99" w:rsidRDefault="00E26A99" w:rsidP="00713807">
      <w:pPr>
        <w:spacing w:after="0" w:line="240" w:lineRule="auto"/>
      </w:pPr>
    </w:p>
    <w:p w:rsidR="005C1F4B" w:rsidRDefault="0003345A" w:rsidP="007138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администрации                                                                        </w:t>
      </w:r>
      <w:r w:rsidR="00AC3098">
        <w:rPr>
          <w:rFonts w:ascii="Times New Roman" w:hAnsi="Times New Roman"/>
          <w:sz w:val="24"/>
          <w:szCs w:val="24"/>
        </w:rPr>
        <w:t>Ж.Д. Дикая</w:t>
      </w:r>
    </w:p>
    <w:p w:rsidR="00624942" w:rsidRDefault="00624942" w:rsidP="007138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F4B" w:rsidRPr="005C1F4B" w:rsidRDefault="00B00818" w:rsidP="007138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5C1F4B">
        <w:rPr>
          <w:rFonts w:ascii="Times New Roman" w:hAnsi="Times New Roman"/>
          <w:sz w:val="24"/>
          <w:szCs w:val="24"/>
        </w:rPr>
        <w:t>ачальн</w:t>
      </w:r>
      <w:r w:rsidR="00773BEB">
        <w:rPr>
          <w:rFonts w:ascii="Times New Roman" w:hAnsi="Times New Roman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 </w:t>
      </w:r>
      <w:r w:rsidR="00773BEB">
        <w:rPr>
          <w:rFonts w:ascii="Times New Roman" w:hAnsi="Times New Roman"/>
          <w:sz w:val="24"/>
          <w:szCs w:val="24"/>
        </w:rPr>
        <w:t xml:space="preserve"> управления образования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С.В. Дмитрова</w:t>
      </w:r>
    </w:p>
    <w:sectPr w:rsidR="005C1F4B" w:rsidRPr="005C1F4B" w:rsidSect="005F555A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9C"/>
    <w:rsid w:val="000241D7"/>
    <w:rsid w:val="0003345A"/>
    <w:rsid w:val="000472D3"/>
    <w:rsid w:val="00092309"/>
    <w:rsid w:val="000B6506"/>
    <w:rsid w:val="000D7774"/>
    <w:rsid w:val="001024EC"/>
    <w:rsid w:val="001038B8"/>
    <w:rsid w:val="00105DD6"/>
    <w:rsid w:val="00115AEB"/>
    <w:rsid w:val="00121D93"/>
    <w:rsid w:val="001519E6"/>
    <w:rsid w:val="001A2EBD"/>
    <w:rsid w:val="00236C9F"/>
    <w:rsid w:val="00241D16"/>
    <w:rsid w:val="002B1EB9"/>
    <w:rsid w:val="002C0FE3"/>
    <w:rsid w:val="002C14B6"/>
    <w:rsid w:val="002D1816"/>
    <w:rsid w:val="002E5FED"/>
    <w:rsid w:val="00322A3C"/>
    <w:rsid w:val="00355F6C"/>
    <w:rsid w:val="00397B5D"/>
    <w:rsid w:val="003B42CF"/>
    <w:rsid w:val="003F1299"/>
    <w:rsid w:val="00441DB1"/>
    <w:rsid w:val="00443B9E"/>
    <w:rsid w:val="0047154F"/>
    <w:rsid w:val="00486C08"/>
    <w:rsid w:val="004F3D27"/>
    <w:rsid w:val="00503A49"/>
    <w:rsid w:val="0051182C"/>
    <w:rsid w:val="00514EFB"/>
    <w:rsid w:val="00553622"/>
    <w:rsid w:val="0055537D"/>
    <w:rsid w:val="00567C12"/>
    <w:rsid w:val="00577D6A"/>
    <w:rsid w:val="005B1E4C"/>
    <w:rsid w:val="005C1F4B"/>
    <w:rsid w:val="005D4F3A"/>
    <w:rsid w:val="005F555A"/>
    <w:rsid w:val="00624942"/>
    <w:rsid w:val="00694D1E"/>
    <w:rsid w:val="006B06A7"/>
    <w:rsid w:val="006E0CE0"/>
    <w:rsid w:val="006F69FB"/>
    <w:rsid w:val="00713807"/>
    <w:rsid w:val="007269E5"/>
    <w:rsid w:val="00735771"/>
    <w:rsid w:val="00742C8F"/>
    <w:rsid w:val="007459FA"/>
    <w:rsid w:val="007471D6"/>
    <w:rsid w:val="00765026"/>
    <w:rsid w:val="00773BEB"/>
    <w:rsid w:val="0079749C"/>
    <w:rsid w:val="007A260F"/>
    <w:rsid w:val="007D0F26"/>
    <w:rsid w:val="007E5EC9"/>
    <w:rsid w:val="008076BE"/>
    <w:rsid w:val="00821CE0"/>
    <w:rsid w:val="00847C27"/>
    <w:rsid w:val="008653FF"/>
    <w:rsid w:val="00886C04"/>
    <w:rsid w:val="0088706C"/>
    <w:rsid w:val="008F177B"/>
    <w:rsid w:val="0094238D"/>
    <w:rsid w:val="00966067"/>
    <w:rsid w:val="009A3D42"/>
    <w:rsid w:val="009D4E6E"/>
    <w:rsid w:val="009D53EA"/>
    <w:rsid w:val="009F7F25"/>
    <w:rsid w:val="00A6429A"/>
    <w:rsid w:val="00A67402"/>
    <w:rsid w:val="00A852CD"/>
    <w:rsid w:val="00AA72A4"/>
    <w:rsid w:val="00AC3098"/>
    <w:rsid w:val="00B00818"/>
    <w:rsid w:val="00B27CA8"/>
    <w:rsid w:val="00B70F32"/>
    <w:rsid w:val="00BA593A"/>
    <w:rsid w:val="00BB7DED"/>
    <w:rsid w:val="00BB7EB0"/>
    <w:rsid w:val="00BC2B70"/>
    <w:rsid w:val="00BD7269"/>
    <w:rsid w:val="00BD7344"/>
    <w:rsid w:val="00C17AB0"/>
    <w:rsid w:val="00C34464"/>
    <w:rsid w:val="00C42B80"/>
    <w:rsid w:val="00C64207"/>
    <w:rsid w:val="00CB60AD"/>
    <w:rsid w:val="00CF3F1C"/>
    <w:rsid w:val="00D03537"/>
    <w:rsid w:val="00D17F54"/>
    <w:rsid w:val="00DB57BB"/>
    <w:rsid w:val="00DE0B9E"/>
    <w:rsid w:val="00DF36A0"/>
    <w:rsid w:val="00E04ABB"/>
    <w:rsid w:val="00E1444E"/>
    <w:rsid w:val="00E24FD3"/>
    <w:rsid w:val="00E26A99"/>
    <w:rsid w:val="00E447AB"/>
    <w:rsid w:val="00E54CB0"/>
    <w:rsid w:val="00E92D3E"/>
    <w:rsid w:val="00EC55AB"/>
    <w:rsid w:val="00F11D3C"/>
    <w:rsid w:val="00F14627"/>
    <w:rsid w:val="00F15C61"/>
    <w:rsid w:val="00F23463"/>
    <w:rsid w:val="00F31672"/>
    <w:rsid w:val="00F80FBB"/>
    <w:rsid w:val="00FB0F07"/>
    <w:rsid w:val="00FC2A56"/>
    <w:rsid w:val="00FC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4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4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31BF5-A5E5-442C-A841-89CEC589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2017-04-11T05:32:00Z</cp:lastPrinted>
  <dcterms:created xsi:type="dcterms:W3CDTF">2018-04-03T07:37:00Z</dcterms:created>
  <dcterms:modified xsi:type="dcterms:W3CDTF">2019-02-11T07:55:00Z</dcterms:modified>
</cp:coreProperties>
</file>