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auto" w:val="clear"/>
        </w:rPr>
        <w:t xml:space="preserve">Информация для многодетных семей!!!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В связи с  изменением в постановлении Совета министров Республики Крым от 17 ноября 2020 года N 707 "О внесении изменений в постановление Совета министров Республики Крым от 24 февраля 2015 года N 59 "Об утверждении Порядка выдачи удостоверений многодетной семьи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сообщаем, что удостоверения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u w:val="single"/>
          <w:shd w:fill="auto" w:val="clear"/>
        </w:rPr>
        <w:t xml:space="preserve">родителей многодетной семьи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6"/>
          <w:shd w:fill="auto" w:val="clear"/>
        </w:rPr>
        <w:t xml:space="preserve">, выданные Министерством образования, науки и молодежи Республики Крым до 31 декабря 2019 года,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действительны до 1 января 2022 года.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0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0"/>
          <w:shd w:fill="auto" w:val="clear"/>
        </w:rPr>
        <w:t xml:space="preserve">В связи с чем Вам необходимо заменить "Удостоверение родителей многодетной семьи" на удостоверения нового образца.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7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7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72"/>
          <w:u w:val="single"/>
          <w:shd w:fill="auto" w:val="clear"/>
        </w:rPr>
        <w:t xml:space="preserve">Приемные дни: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4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u w:val="single"/>
          <w:shd w:fill="auto" w:val="clear"/>
        </w:rPr>
        <w:t xml:space="preserve">вторник и четверг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8"/>
          <w:shd w:fill="auto" w:val="clear"/>
        </w:rPr>
        <w:t xml:space="preserve"> с 9.00 до 16.00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4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8"/>
          <w:shd w:fill="auto" w:val="clear"/>
        </w:rPr>
        <w:t xml:space="preserve">обед с 12.00 до 13.00)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4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8"/>
          <w:shd w:fill="auto" w:val="clear"/>
        </w:rPr>
        <w:t xml:space="preserve">г. Симферополь, ул. Павленко, 1 (каб. 109)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56"/>
          <w:shd w:fill="auto" w:val="clear"/>
        </w:rPr>
        <w:t xml:space="preserve">Запись по телефону: + 79780408774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4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40"/>
          <w:shd w:fill="auto" w:val="clear"/>
        </w:rPr>
        <w:t xml:space="preserve">При себе нужно иметь: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копию паспортов обоих родителей (с предъявлением оригинала);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копии свидетельств о рождении детей (если у ребенка есть паспорт, то копию паспорта) (с предьявлением оригиналов);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копии Формы -8 (для детей до 14 лет) (с предьявлением орегинала)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копия свидетельства о браке (с предьявлением оригинала)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 1 фотографии обоих родителей размером 3х4;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оригинал удостоверения родителей многодетной семьи.</w:t>
      </w:r>
    </w:p>
    <w:p>
      <w:pPr>
        <w:spacing w:before="0" w:after="0" w:line="24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справка из общеобразовательного, профессионально-технического, высшего учебного заведения (для лиц от 18 до 23 лет в случае, если они учатся по очной форме обучения на бюджетной основе)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