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Информация для многодетных семей!!!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В связи с  изменением в постановлении Совета министров Республики Крым от 17 ноября 2020 года N 707 "О внесении изменений в постановление Совета министров Республики Крым от 24 февраля 2015 года N 59 "Об утверждении Порядка выдачи удостоверений многодетной семьи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сообщаем, что удостоверения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u w:val="single"/>
          <w:shd w:fill="auto" w:val="clear"/>
        </w:rPr>
        <w:t xml:space="preserve">родителей многодетной семьи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 выданные Министерством образования, науки и молодежи Республики Крым до 31 декабря 2019 года,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действительны до 1 января 2022 года.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В связи с чем Вам необходимо заменить "Удостоверение родителей многодетной семьи" на удостоверения нового образца.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72"/>
          <w:u w:val="single"/>
          <w:shd w:fill="auto" w:val="clear"/>
        </w:rPr>
        <w:t xml:space="preserve">Приемные дни: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вторник и четверг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 с 9.00 до 16.00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обед с 12.00 до 13.00)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8"/>
          <w:shd w:fill="auto" w:val="clear"/>
        </w:rPr>
        <w:t xml:space="preserve">г. Симферополь, ул. Павленко, 1 (каб. 109)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56"/>
          <w:shd w:fill="auto" w:val="clear"/>
        </w:rPr>
        <w:t xml:space="preserve">Запись по телефону: + 79780408774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При себе нужно иметь: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копию паспортов обоих родителей (с предъявлением оригинала);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копии свидетельств о рождении детей (если у ребенка есть паспорт, то копию паспорта) (с предьявлением оригиналов);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копии Формы -8 (для детей до 14 лет) (с предьявлением орегинала)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копия свидетельства о браке (с предьявлением оригинала)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1 фотографии обоих родителей размером 3х4;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оригинал удостоверения родителей многодетной семьи.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справка из общеобразовательного, профессионально-технического, высшего учебного заведения (для лиц от 18 до 23 лет в случае, если они учатся по очной форме обучения на бюджетной основе)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