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AA" w:rsidRPr="00CD34AA" w:rsidRDefault="00CD34AA" w:rsidP="003646E7">
      <w:pPr>
        <w:keepNext/>
        <w:keepLines/>
        <w:tabs>
          <w:tab w:val="left" w:pos="4678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44"/>
          <w:lang w:eastAsia="ru-RU"/>
        </w:rPr>
      </w:pPr>
      <w:r w:rsidRPr="00CD34AA">
        <w:rPr>
          <w:rFonts w:ascii="Times New Roman" w:eastAsia="Times New Roman" w:hAnsi="Times New Roman" w:cs="Times New Roman"/>
          <w:b/>
          <w:color w:val="FF0000"/>
          <w:sz w:val="44"/>
          <w:lang w:eastAsia="ru-RU"/>
        </w:rPr>
        <w:t>Речевые игры по дороге домой</w:t>
      </w:r>
    </w:p>
    <w:p w:rsidR="00CD34AA" w:rsidRPr="00CD34AA" w:rsidRDefault="00CD34AA" w:rsidP="003646E7">
      <w:pPr>
        <w:tabs>
          <w:tab w:val="left" w:pos="4678"/>
        </w:tabs>
        <w:spacing w:after="0"/>
        <w:ind w:left="712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0"/>
          <w:lang w:eastAsia="ru-RU"/>
        </w:rPr>
        <w:t xml:space="preserve"> </w:t>
      </w:r>
    </w:p>
    <w:p w:rsidR="00CD34AA" w:rsidRPr="00CD34AA" w:rsidRDefault="00CD34AA" w:rsidP="003646E7">
      <w:pPr>
        <w:tabs>
          <w:tab w:val="left" w:pos="4678"/>
        </w:tabs>
        <w:spacing w:after="242" w:line="240" w:lineRule="auto"/>
        <w:ind w:left="13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anchor distT="0" distB="0" distL="114300" distR="114300" simplePos="0" relativeHeight="251659264" behindDoc="0" locked="0" layoutInCell="1" allowOverlap="0" wp14:anchorId="7C370FCF" wp14:editId="6766830A">
            <wp:simplePos x="0" y="0"/>
            <wp:positionH relativeFrom="column">
              <wp:posOffset>1588</wp:posOffset>
            </wp:positionH>
            <wp:positionV relativeFrom="paragraph">
              <wp:posOffset>-35088</wp:posOffset>
            </wp:positionV>
            <wp:extent cx="2250440" cy="2250440"/>
            <wp:effectExtent l="0" t="0" r="0" b="0"/>
            <wp:wrapSquare wrapText="bothSides"/>
            <wp:docPr id="4478" name="Picture 4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" name="Picture 44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Быстрый темп жизни, нехватка свободн</w:t>
      </w:r>
      <w:r w:rsid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ого времени отдаляют родителей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от детей. А что же делать, если действительно нет достаточно времени для общения с ребенком, и уж тем более для совместных игр? </w:t>
      </w:r>
    </w:p>
    <w:p w:rsidR="00CD34AA" w:rsidRPr="00CD34AA" w:rsidRDefault="00CD34AA" w:rsidP="003646E7">
      <w:pPr>
        <w:tabs>
          <w:tab w:val="left" w:pos="4678"/>
        </w:tabs>
        <w:spacing w:after="285" w:line="240" w:lineRule="auto"/>
        <w:ind w:left="13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Общение родителей с детьми происхо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дит большей частью по дороге в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детский сад и вечером домой. </w:t>
      </w:r>
    </w:p>
    <w:p w:rsidR="00BD0643" w:rsidRDefault="00BD0643" w:rsidP="00BD0643">
      <w:pPr>
        <w:tabs>
          <w:tab w:val="left" w:pos="3828"/>
        </w:tabs>
        <w:spacing w:after="0" w:line="240" w:lineRule="auto"/>
        <w:ind w:left="3" w:right="3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BD0643" w:rsidRDefault="00BD0643" w:rsidP="00BD0643">
      <w:pPr>
        <w:tabs>
          <w:tab w:val="left" w:pos="3828"/>
        </w:tabs>
        <w:spacing w:after="0" w:line="240" w:lineRule="auto"/>
        <w:ind w:left="3" w:right="3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7913C2" w:rsidRDefault="00CD34AA" w:rsidP="00BD0643">
      <w:pPr>
        <w:tabs>
          <w:tab w:val="left" w:pos="3828"/>
        </w:tabs>
        <w:spacing w:after="0" w:line="240" w:lineRule="auto"/>
        <w:ind w:left="3" w:right="3" w:firstLine="56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Уважаемые родители! Мы предлаг</w:t>
      </w:r>
      <w:r w:rsidR="00BD06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аем вам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несколько вариантов </w:t>
      </w:r>
      <w:r w:rsidR="00BD0643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интересных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занимательных речевых игр, которые не требует специальных педагогических знаний и помогут вам провести несколько удивительных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минут рядом с вашим малышом. </w:t>
      </w:r>
    </w:p>
    <w:p w:rsidR="002C05D6" w:rsidRDefault="002C05D6" w:rsidP="003646E7">
      <w:pPr>
        <w:tabs>
          <w:tab w:val="left" w:pos="4678"/>
        </w:tabs>
        <w:spacing w:after="13" w:line="240" w:lineRule="auto"/>
        <w:ind w:left="13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CD34AA" w:rsidRPr="00CD34AA" w:rsidRDefault="00CD34AA" w:rsidP="00BD0643">
      <w:pPr>
        <w:tabs>
          <w:tab w:val="left" w:pos="4678"/>
        </w:tabs>
        <w:spacing w:after="13" w:line="333" w:lineRule="auto"/>
        <w:ind w:left="13" w:hanging="10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Скажи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наоборот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Чистый – грязный     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левый – правый новый – старый                 кислый – сладкий горячий –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холодный 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темный – светлый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здоровый – больной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добрый – злой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высокий – низкий     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твердый – мягкий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пустой – полный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легкий – тяжелый</w:t>
      </w:r>
    </w:p>
    <w:p w:rsidR="00CD34AA" w:rsidRP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широкий – узкий       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летний – зимний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веселый – грустный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глубокий – мелкий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 w:right="1559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гладкий – шершавый       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верхн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ий – нижний</w:t>
      </w:r>
    </w:p>
    <w:p w:rsidR="00CD34AA" w:rsidRDefault="00CD34AA" w:rsidP="003646E7">
      <w:pPr>
        <w:tabs>
          <w:tab w:val="left" w:pos="4678"/>
        </w:tabs>
        <w:spacing w:after="1" w:line="276" w:lineRule="auto"/>
        <w:ind w:left="-5" w:right="389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CD34AA" w:rsidRPr="00CD34AA" w:rsidRDefault="00CD34AA" w:rsidP="00BD0643">
      <w:pPr>
        <w:tabs>
          <w:tab w:val="left" w:pos="4678"/>
        </w:tabs>
        <w:spacing w:after="14" w:line="269" w:lineRule="auto"/>
        <w:ind w:left="-5" w:hanging="10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Отгадай предмет по описанию</w:t>
      </w:r>
    </w:p>
    <w:p w:rsidR="00CD34AA" w:rsidRPr="00CD34AA" w:rsidRDefault="00CD34AA" w:rsidP="00BD0643">
      <w:pPr>
        <w:spacing w:after="13" w:line="269" w:lineRule="auto"/>
        <w:ind w:left="2127" w:right="28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Жёлтый, овальный, кислый (лимон).</w:t>
      </w:r>
    </w:p>
    <w:p w:rsidR="00CD34AA" w:rsidRPr="00CD34AA" w:rsidRDefault="00CD34AA" w:rsidP="00BD0643">
      <w:pPr>
        <w:spacing w:after="13" w:line="269" w:lineRule="auto"/>
        <w:ind w:left="2127" w:right="28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Зленый, хрустящий, сочный, длинный (огурец).</w:t>
      </w:r>
    </w:p>
    <w:p w:rsidR="00CD34AA" w:rsidRPr="00CD34AA" w:rsidRDefault="00CD34AA" w:rsidP="00BD0643">
      <w:pPr>
        <w:spacing w:after="13" w:line="269" w:lineRule="auto"/>
        <w:ind w:left="2127" w:right="28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Рыжая, осторожная, хитрая, живёт в лесу (лиса).</w:t>
      </w:r>
    </w:p>
    <w:p w:rsidR="00CD34AA" w:rsidRPr="00CD34AA" w:rsidRDefault="00CD34AA" w:rsidP="00BD0643">
      <w:pPr>
        <w:spacing w:after="13" w:line="269" w:lineRule="auto"/>
        <w:ind w:left="2127" w:right="28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Яркое, желтое, тёплое, лучистое (солнышко).</w:t>
      </w:r>
    </w:p>
    <w:p w:rsidR="00CD34AA" w:rsidRPr="00CD34AA" w:rsidRDefault="00CD34AA" w:rsidP="00BD0643">
      <w:pPr>
        <w:spacing w:after="13" w:line="269" w:lineRule="auto"/>
        <w:ind w:left="2127" w:right="28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Белый, искристый, лёгкий, пушистый (снег). Коричневый, плюшевый, мягкий (игрушечный мишка).</w:t>
      </w:r>
    </w:p>
    <w:p w:rsidR="00CD34AA" w:rsidRPr="00CD34AA" w:rsidRDefault="00CD34AA" w:rsidP="003646E7">
      <w:pPr>
        <w:tabs>
          <w:tab w:val="left" w:pos="4678"/>
        </w:tabs>
        <w:spacing w:after="2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BD0643" w:rsidRDefault="00BD0643" w:rsidP="00BD0643">
      <w:pPr>
        <w:tabs>
          <w:tab w:val="left" w:pos="4678"/>
        </w:tabs>
        <w:spacing w:after="14" w:line="269" w:lineRule="auto"/>
        <w:ind w:left="2127" w:hanging="10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BD0643" w:rsidRDefault="00BD0643" w:rsidP="00BD0643">
      <w:pPr>
        <w:tabs>
          <w:tab w:val="left" w:pos="4678"/>
        </w:tabs>
        <w:spacing w:after="14" w:line="269" w:lineRule="auto"/>
        <w:ind w:left="2127" w:hanging="10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BD0643" w:rsidRDefault="00BD0643" w:rsidP="00BD0643">
      <w:pPr>
        <w:tabs>
          <w:tab w:val="left" w:pos="4678"/>
        </w:tabs>
        <w:spacing w:after="14" w:line="269" w:lineRule="auto"/>
        <w:ind w:left="2127" w:hanging="10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</w:p>
    <w:p w:rsidR="00CD34AA" w:rsidRPr="00CD34AA" w:rsidRDefault="00CD34AA" w:rsidP="00BD0643">
      <w:pPr>
        <w:tabs>
          <w:tab w:val="left" w:pos="4678"/>
        </w:tabs>
        <w:spacing w:after="14" w:line="269" w:lineRule="auto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Что из чего какое?</w:t>
      </w:r>
    </w:p>
    <w:p w:rsidR="00BD0643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Матрешка из дерева – деревянная</w:t>
      </w:r>
    </w:p>
    <w:p w:rsidR="00BD0643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стакан из стекла – стеклянный</w:t>
      </w:r>
    </w:p>
    <w:p w:rsidR="00BD0643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самолетик из бумаги – бумажный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крепость из снега – снежная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сумка из кожи – кожаная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сапоги из резины – резиновые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шапка из меха – меховая</w:t>
      </w:r>
    </w:p>
    <w:p w:rsidR="00CD34AA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дом из кирпича – ки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рпичный машинка из пластмассы -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пластмассовая</w:t>
      </w:r>
    </w:p>
    <w:p w:rsidR="00CD34AA" w:rsidRPr="00CD34AA" w:rsidRDefault="00CD34AA" w:rsidP="00BD0643">
      <w:pPr>
        <w:tabs>
          <w:tab w:val="left" w:pos="4678"/>
        </w:tabs>
        <w:spacing w:after="1" w:line="276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крыша из железа – железная.</w:t>
      </w:r>
    </w:p>
    <w:p w:rsidR="00CD34AA" w:rsidRPr="00CD34AA" w:rsidRDefault="00CD34AA" w:rsidP="00BD0643">
      <w:pPr>
        <w:tabs>
          <w:tab w:val="left" w:pos="4678"/>
        </w:tabs>
        <w:spacing w:after="24"/>
        <w:ind w:left="1985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CD34AA" w:rsidRPr="00CD34AA" w:rsidRDefault="00CD34AA" w:rsidP="00BD0643">
      <w:pPr>
        <w:tabs>
          <w:tab w:val="left" w:pos="4678"/>
        </w:tabs>
        <w:spacing w:after="14" w:line="269" w:lineRule="auto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Отгадай предмет по названию его частей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Кузов, кабина, колеса, руль, фары, дверцы (грузовик).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Ствол, ветки, сучья, листья, кора, корни (дерево).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Дно, крышка, стенки, ручки (кастрюля).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Палуба, каюта, якорь, корма, нос (корабль).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Подъезд, этаж, лестница, квартиры, чердак (дом).</w:t>
      </w:r>
    </w:p>
    <w:p w:rsid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Крылья, кабина, хвост, мотор (самолет).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Глаза, лоб, нос, рот, брови, щеки (лицо).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Рукава, воротник, манжеты (рубашка).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Хвост, плавники, чешуя, жабры (рыба). Хвост, клюв, крылья, перья (птица).</w:t>
      </w:r>
    </w:p>
    <w:p w:rsidR="00CD34AA" w:rsidRPr="00CD34AA" w:rsidRDefault="00CD34AA" w:rsidP="00BD0643">
      <w:pPr>
        <w:tabs>
          <w:tab w:val="left" w:pos="4678"/>
        </w:tabs>
        <w:spacing w:after="25"/>
        <w:ind w:left="1985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BD0643" w:rsidRDefault="00CD34AA" w:rsidP="00BD0643">
      <w:pPr>
        <w:tabs>
          <w:tab w:val="left" w:pos="4678"/>
        </w:tabs>
        <w:spacing w:after="14" w:line="269" w:lineRule="auto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Продолжи цепочку слов, назови одним словом</w:t>
      </w:r>
    </w:p>
    <w:p w:rsidR="00CD34AA" w:rsidRPr="00CD34AA" w:rsidRDefault="00CD34AA" w:rsidP="00BD0643">
      <w:pPr>
        <w:tabs>
          <w:tab w:val="left" w:pos="4678"/>
        </w:tabs>
        <w:spacing w:after="14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Огурец, помидор,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чеснок,…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лук – овощи.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Яблоко, слива,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груш,…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банан – фрукты.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Роза, ромашка,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гвоздика,…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колокольчик – цветы.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Стул, шкаф,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кровать,…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стол – мебель.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Заяц, волк,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медведь,…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лиса – животные.</w:t>
      </w:r>
    </w:p>
    <w:p w:rsidR="00CD34AA" w:rsidRPr="00CD34AA" w:rsidRDefault="00CD34AA" w:rsidP="00BD0643">
      <w:pPr>
        <w:tabs>
          <w:tab w:val="left" w:pos="4678"/>
        </w:tabs>
        <w:spacing w:after="13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Соловей, ворона,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воробей,…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грач – птицы.</w:t>
      </w:r>
    </w:p>
    <w:p w:rsidR="00CD34AA" w:rsidRDefault="00CD34AA" w:rsidP="00BD0643">
      <w:pPr>
        <w:tabs>
          <w:tab w:val="left" w:pos="4678"/>
        </w:tabs>
        <w:spacing w:after="291" w:line="269" w:lineRule="auto"/>
        <w:ind w:left="2127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Стакан, блюдце,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тарелка,…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чашка – посуда. Брюки, рубашка,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майка,…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шорты – одежда.</w:t>
      </w:r>
    </w:p>
    <w:p w:rsidR="00CD34AA" w:rsidRPr="00CD34AA" w:rsidRDefault="00CD34AA" w:rsidP="00BD0643">
      <w:pPr>
        <w:tabs>
          <w:tab w:val="left" w:pos="4678"/>
        </w:tabs>
        <w:spacing w:after="0" w:line="269" w:lineRule="auto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Четвертый лишний</w:t>
      </w:r>
    </w:p>
    <w:p w:rsidR="00CD34AA" w:rsidRPr="00CD34AA" w:rsidRDefault="00CD34AA" w:rsidP="00BD0643">
      <w:pPr>
        <w:tabs>
          <w:tab w:val="left" w:pos="4678"/>
        </w:tabs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Взрослый называет слова и предлагает ребенку назвать «лишнее» слово, а затем объяснить, почему это слово «лишнее».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Например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: пальто, куртка, сапоги, рубашка. Лишнее слово сапоги, потому что это обувь. А все остальные слова называют одежду. </w:t>
      </w:r>
    </w:p>
    <w:p w:rsidR="00F17F32" w:rsidRDefault="00F17F32" w:rsidP="00BD0643">
      <w:pPr>
        <w:tabs>
          <w:tab w:val="left" w:pos="4678"/>
        </w:tabs>
        <w:spacing w:after="0" w:line="269" w:lineRule="auto"/>
        <w:ind w:left="1985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Кресло, стул, мишка, диван;</w:t>
      </w:r>
    </w:p>
    <w:p w:rsidR="00F17F32" w:rsidRDefault="00F17F32" w:rsidP="00BD0643">
      <w:pPr>
        <w:tabs>
          <w:tab w:val="left" w:pos="4678"/>
        </w:tabs>
        <w:spacing w:after="0" w:line="269" w:lineRule="auto"/>
        <w:ind w:left="1985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волк, собака, лиса, заяц;</w:t>
      </w:r>
    </w:p>
    <w:p w:rsidR="00F17F32" w:rsidRDefault="00CD34AA" w:rsidP="00BD0643">
      <w:pPr>
        <w:tabs>
          <w:tab w:val="left" w:pos="4678"/>
        </w:tabs>
        <w:spacing w:after="0" w:line="269" w:lineRule="auto"/>
        <w:ind w:left="1985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лошадь, корова, олень, свинья; </w:t>
      </w:r>
    </w:p>
    <w:p w:rsidR="00F17F32" w:rsidRDefault="00CD34AA" w:rsidP="00BD0643">
      <w:pPr>
        <w:tabs>
          <w:tab w:val="left" w:pos="4678"/>
        </w:tabs>
        <w:spacing w:after="0" w:line="269" w:lineRule="auto"/>
        <w:ind w:left="1985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роза, тюльпан, фасоль, мак; </w:t>
      </w:r>
    </w:p>
    <w:p w:rsidR="00F17F32" w:rsidRDefault="00CD34AA" w:rsidP="00BD0643">
      <w:pPr>
        <w:tabs>
          <w:tab w:val="left" w:pos="4678"/>
        </w:tabs>
        <w:spacing w:after="0" w:line="269" w:lineRule="auto"/>
        <w:ind w:left="1985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зима, апрель, осень, лето; </w:t>
      </w:r>
    </w:p>
    <w:p w:rsidR="00CD34AA" w:rsidRDefault="00CD34AA" w:rsidP="00BD0643">
      <w:pPr>
        <w:tabs>
          <w:tab w:val="left" w:pos="4678"/>
        </w:tabs>
        <w:spacing w:after="0" w:line="269" w:lineRule="auto"/>
        <w:ind w:left="1985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мама, подруга, папа, бабушка;</w:t>
      </w:r>
    </w:p>
    <w:p w:rsidR="00F17F32" w:rsidRDefault="00F17F32" w:rsidP="00BD0643">
      <w:pPr>
        <w:tabs>
          <w:tab w:val="left" w:pos="4678"/>
        </w:tabs>
        <w:spacing w:after="0" w:line="276" w:lineRule="auto"/>
        <w:ind w:left="1985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самовар, чайник, скатерть, </w:t>
      </w:r>
      <w:r w:rsidR="00CD34AA"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чашка; </w:t>
      </w:r>
    </w:p>
    <w:p w:rsidR="00CD34AA" w:rsidRPr="00CD34AA" w:rsidRDefault="00CD34AA" w:rsidP="00BD0643">
      <w:pPr>
        <w:tabs>
          <w:tab w:val="left" w:pos="4678"/>
        </w:tabs>
        <w:spacing w:after="0" w:line="276" w:lineRule="auto"/>
        <w:ind w:left="1985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огурец, апельсин, мандарин, лимон. </w:t>
      </w:r>
    </w:p>
    <w:p w:rsidR="00CD34AA" w:rsidRPr="00CD34AA" w:rsidRDefault="00CD34AA" w:rsidP="003646E7">
      <w:pPr>
        <w:tabs>
          <w:tab w:val="left" w:pos="4678"/>
        </w:tabs>
        <w:spacing w:after="28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CD34AA" w:rsidRPr="00CD34AA" w:rsidRDefault="00CD34AA" w:rsidP="00BD0643">
      <w:pPr>
        <w:tabs>
          <w:tab w:val="left" w:pos="4678"/>
        </w:tabs>
        <w:spacing w:after="14" w:line="269" w:lineRule="auto"/>
        <w:ind w:left="-5" w:hanging="10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Раз, два, три, быстро слово подбери!</w:t>
      </w:r>
    </w:p>
    <w:p w:rsidR="001B4638" w:rsidRDefault="00CD34AA" w:rsidP="00BD0643">
      <w:pPr>
        <w:tabs>
          <w:tab w:val="left" w:pos="4678"/>
        </w:tabs>
        <w:spacing w:after="13" w:line="269" w:lineRule="auto"/>
        <w:ind w:left="13" w:firstLine="55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Взрослый называет слово-действие, а ребенок должен быстро подобрать подходящее слово-предмет.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Например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</w:t>
      </w:r>
    </w:p>
    <w:p w:rsidR="00CD34AA" w:rsidRDefault="00CD34AA" w:rsidP="001B4638">
      <w:pPr>
        <w:tabs>
          <w:tab w:val="left" w:pos="4678"/>
        </w:tabs>
        <w:spacing w:after="13" w:line="269" w:lineRule="auto"/>
        <w:ind w:left="13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мыть – посуду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пришивать 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пуговицу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итать – книгу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завязывать 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шнурки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br/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включать – свет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заплетать 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косички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кормить – кошку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покупать 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хлеб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br/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варить – кашу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лепить 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–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снеговика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чистить – картошку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забивать - гвозди поливать – цветы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,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собирать – грибы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CD34AA" w:rsidRPr="00CD34AA" w:rsidRDefault="00CD34AA" w:rsidP="003646E7">
      <w:pPr>
        <w:tabs>
          <w:tab w:val="left" w:pos="4678"/>
        </w:tabs>
        <w:spacing w:after="13" w:line="333" w:lineRule="auto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CD34AA" w:rsidRPr="00CD34AA" w:rsidRDefault="00CD34AA" w:rsidP="001B4638">
      <w:pPr>
        <w:tabs>
          <w:tab w:val="left" w:pos="4678"/>
        </w:tabs>
        <w:spacing w:after="1" w:line="276" w:lineRule="auto"/>
        <w:ind w:left="-5" w:firstLine="572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Раз, два, тр</w:t>
      </w:r>
      <w:r w:rsidR="002C05D6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и, четыре, пять, будем мы слова </w:t>
      </w: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считать</w:t>
      </w:r>
    </w:p>
    <w:p w:rsidR="00CD34AA" w:rsidRPr="00CD34AA" w:rsidRDefault="00CD34AA" w:rsidP="001B4638">
      <w:pPr>
        <w:tabs>
          <w:tab w:val="left" w:pos="4678"/>
        </w:tabs>
        <w:spacing w:after="1" w:line="276" w:lineRule="auto"/>
        <w:ind w:left="-6" w:firstLine="573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Взрослый произносит слова, имеющие </w:t>
      </w:r>
      <w:r w:rsidR="001B4638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бобщенное понятие (цветы, мебель, обувь, транспорт, грибы и т.д.). Ребенок должен вспомнить пять слов, которые подходят к этому обобщенному понятию.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Например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деревья –</w:t>
      </w:r>
      <w:r w:rsidR="00F17F3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береза-это раз, дуб-это два, сосна-это три, клен-это четыре, липа-это пять (ребенок при этом может загибать пальчики на руке).</w:t>
      </w:r>
    </w:p>
    <w:p w:rsidR="00CD34AA" w:rsidRPr="00CD34AA" w:rsidRDefault="00CD34AA" w:rsidP="003646E7">
      <w:pPr>
        <w:tabs>
          <w:tab w:val="left" w:pos="4678"/>
        </w:tabs>
        <w:spacing w:after="1" w:line="276" w:lineRule="auto"/>
        <w:ind w:left="-5" w:right="3894" w:hanging="1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</w:p>
    <w:p w:rsidR="00CD34AA" w:rsidRPr="00CD34AA" w:rsidRDefault="00CD34AA" w:rsidP="001B4638">
      <w:pPr>
        <w:tabs>
          <w:tab w:val="left" w:pos="4678"/>
        </w:tabs>
        <w:spacing w:after="1" w:line="276" w:lineRule="auto"/>
        <w:ind w:left="-17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>Рифма</w:t>
      </w:r>
    </w:p>
    <w:p w:rsidR="00CD34AA" w:rsidRPr="00CD34AA" w:rsidRDefault="00CD34AA" w:rsidP="001B4638">
      <w:pPr>
        <w:tabs>
          <w:tab w:val="left" w:pos="4678"/>
        </w:tabs>
        <w:spacing w:after="1" w:line="276" w:lineRule="auto"/>
        <w:ind w:left="-17" w:firstLine="58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Предложите ребенку придумывать рифмы на слова, которые вы будете говорить. </w:t>
      </w:r>
      <w:proofErr w:type="gramStart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Например</w:t>
      </w:r>
      <w:proofErr w:type="gramEnd"/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: зверь – дверь; мошка – кошка, коса – коза, речка – печка. </w:t>
      </w:r>
    </w:p>
    <w:p w:rsidR="00CD34AA" w:rsidRDefault="00CD34AA" w:rsidP="001B4638">
      <w:pPr>
        <w:tabs>
          <w:tab w:val="left" w:pos="4678"/>
        </w:tabs>
        <w:spacing w:after="1" w:line="276" w:lineRule="auto"/>
        <w:ind w:left="-17" w:firstLine="58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Даже е</w:t>
      </w:r>
      <w:r w:rsidR="00F17F32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сли слова не очень хорошо будут </w:t>
      </w: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рифмоваться, игра все равно доставит вам массу положительных эмоций.</w:t>
      </w:r>
    </w:p>
    <w:p w:rsidR="00CD34AA" w:rsidRDefault="00CD34AA" w:rsidP="001B4638">
      <w:pPr>
        <w:tabs>
          <w:tab w:val="left" w:pos="4678"/>
        </w:tabs>
        <w:spacing w:after="299" w:line="269" w:lineRule="auto"/>
        <w:ind w:left="-17" w:firstLine="58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Конечно, дорогие наши мамы и папы, это лишь малая часть тех игр, которые вы можете предложить малышу по дороге в детский сад и домой. Но нам очень хотелось, чтобы они помогли вам стать ближе с вашим малышом и дали возможность получать удовольствие от общения с ним. Представленные игры способствуют не только установлению более тесных отношений между вами и вашим ребенком, но и направлены на развитие памяти, внимания, мышления, восприятия, воображения, речи вашего ребенка. </w:t>
      </w:r>
    </w:p>
    <w:p w:rsidR="00BD0643" w:rsidRDefault="00BD0643" w:rsidP="001B4638">
      <w:pPr>
        <w:tabs>
          <w:tab w:val="left" w:pos="4678"/>
        </w:tabs>
        <w:spacing w:after="299" w:line="269" w:lineRule="auto"/>
        <w:ind w:left="-17" w:firstLine="58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BD0643" w:rsidRPr="00CD34AA" w:rsidRDefault="00BD0643" w:rsidP="001B4638">
      <w:pPr>
        <w:tabs>
          <w:tab w:val="left" w:pos="4678"/>
        </w:tabs>
        <w:spacing w:after="299" w:line="269" w:lineRule="auto"/>
        <w:ind w:left="-17" w:firstLine="584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bookmarkStart w:id="0" w:name="_GoBack"/>
      <w:bookmarkEnd w:id="0"/>
    </w:p>
    <w:p w:rsidR="00CD34AA" w:rsidRPr="00CD34AA" w:rsidRDefault="00CD34AA" w:rsidP="00BD0643">
      <w:pPr>
        <w:tabs>
          <w:tab w:val="left" w:pos="4678"/>
        </w:tabs>
        <w:spacing w:after="14" w:line="269" w:lineRule="auto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Играйте и не забывайте хвалить своих детей!</w:t>
      </w:r>
    </w:p>
    <w:p w:rsidR="00CD34AA" w:rsidRPr="00CD34AA" w:rsidRDefault="00CD34AA" w:rsidP="003646E7">
      <w:pPr>
        <w:tabs>
          <w:tab w:val="left" w:pos="4678"/>
        </w:tabs>
        <w:spacing w:after="0"/>
        <w:ind w:left="712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CD34AA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</w:p>
    <w:p w:rsidR="00CD34AA" w:rsidRDefault="00CD34AA" w:rsidP="003646E7">
      <w:pPr>
        <w:tabs>
          <w:tab w:val="left" w:pos="4678"/>
        </w:tabs>
        <w:spacing w:after="13" w:line="333" w:lineRule="auto"/>
        <w:ind w:left="13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lang w:eastAsia="ru-RU"/>
        </w:rPr>
        <w:drawing>
          <wp:inline distT="0" distB="0" distL="0" distR="0" wp14:anchorId="59060155">
            <wp:extent cx="4779645" cy="341376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643" cy="3438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34BD" w:rsidRDefault="001B34BD" w:rsidP="003646E7">
      <w:pPr>
        <w:tabs>
          <w:tab w:val="left" w:pos="4678"/>
        </w:tabs>
        <w:spacing w:after="13" w:line="333" w:lineRule="auto"/>
        <w:ind w:left="13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Иду с мамой в детский сад,</w:t>
      </w: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Поболтать я с мамой рад!</w:t>
      </w: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Поиграем мы в слова:</w:t>
      </w: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Кукла – абрикос – сова.</w:t>
      </w: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Посчитаем мы прохожих</w:t>
      </w: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подружим слова тоже!</w:t>
      </w:r>
    </w:p>
    <w:p w:rsidR="001B34BD" w:rsidRPr="001B34BD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 мамой я люблю играть</w:t>
      </w:r>
    </w:p>
    <w:p w:rsidR="001B34BD" w:rsidRPr="00CD34AA" w:rsidRDefault="001B34BD" w:rsidP="00BD0643">
      <w:pPr>
        <w:tabs>
          <w:tab w:val="left" w:pos="4678"/>
        </w:tabs>
        <w:spacing w:after="13" w:line="333" w:lineRule="auto"/>
        <w:ind w:left="13" w:firstLine="554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1B34B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По дороге в детский сад!</w:t>
      </w:r>
    </w:p>
    <w:sectPr w:rsidR="001B34BD" w:rsidRPr="00CD34AA" w:rsidSect="00CD34A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DD5"/>
    <w:rsid w:val="001B34BD"/>
    <w:rsid w:val="001B4638"/>
    <w:rsid w:val="002C05D6"/>
    <w:rsid w:val="003646E7"/>
    <w:rsid w:val="007913C2"/>
    <w:rsid w:val="00AA4DD5"/>
    <w:rsid w:val="00BD0643"/>
    <w:rsid w:val="00CD34AA"/>
    <w:rsid w:val="00E47F04"/>
    <w:rsid w:val="00F1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B9ED"/>
  <w15:chartTrackingRefBased/>
  <w15:docId w15:val="{998AA07C-E40D-40C4-8220-E4781D21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1769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2025-09-14T14:05:00Z</dcterms:created>
  <dcterms:modified xsi:type="dcterms:W3CDTF">2025-09-15T19:51:00Z</dcterms:modified>
</cp:coreProperties>
</file>