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B" w:rsidRPr="00497875" w:rsidRDefault="0034076B" w:rsidP="0034076B">
      <w:pPr>
        <w:widowControl w:val="0"/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49787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МУНИЦИПАЛЬНОЕ БЮДЖЕТНОЕ ДОШКОЛЬНОЕ </w:t>
      </w:r>
    </w:p>
    <w:p w:rsidR="0034076B" w:rsidRPr="00497875" w:rsidRDefault="0034076B" w:rsidP="0034076B">
      <w:pPr>
        <w:widowControl w:val="0"/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49787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ОБРАЗОВАТЕЛЬНОЕ УЧРЕЖДЕНИЕ </w:t>
      </w:r>
    </w:p>
    <w:p w:rsidR="0034076B" w:rsidRDefault="0034076B" w:rsidP="0034076B">
      <w:pPr>
        <w:widowControl w:val="0"/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49787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«ДЕТСКИЙ  САД «ТЕРЕМОК»  ПГТ ГВАРДЕЙСКОЕ»   СИМФЕРОПОЛЬСКОГО РАЙОНА РЕСПУБЛИКИ КРЫМ</w:t>
      </w:r>
    </w:p>
    <w:p w:rsidR="002E1F21" w:rsidRDefault="002E1F21" w:rsidP="002E1F21">
      <w:pPr>
        <w:pStyle w:val="a5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E1F21" w:rsidRPr="0034076B" w:rsidRDefault="00777311" w:rsidP="002E1F21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Конспект </w:t>
      </w:r>
      <w:r w:rsidR="002E1F21"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открытого занятия </w:t>
      </w:r>
      <w:r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по развитию речи с использованием дидактического </w:t>
      </w:r>
      <w:r w:rsidR="00F81590"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синквейна</w:t>
      </w:r>
      <w:proofErr w:type="spellEnd"/>
      <w:r w:rsidR="00F81590"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»</w:t>
      </w:r>
      <w:bookmarkStart w:id="0" w:name="_GoBack"/>
      <w:bookmarkEnd w:id="0"/>
      <w:r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 в подготовительной к школе группе </w:t>
      </w:r>
    </w:p>
    <w:p w:rsidR="002E1F21" w:rsidRPr="0034076B" w:rsidRDefault="002E1F21" w:rsidP="002E1F21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E1F21" w:rsidRPr="0034076B" w:rsidRDefault="0034076B" w:rsidP="0034076B">
      <w:pPr>
        <w:pStyle w:val="a5"/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</w:t>
      </w:r>
      <w:r w:rsidR="002E1F21" w:rsidRPr="0034076B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Тема: Приключение Капельки</w:t>
      </w:r>
    </w:p>
    <w:p w:rsidR="002E1F21" w:rsidRPr="0034076B" w:rsidRDefault="002E1F21" w:rsidP="00D44216">
      <w:pPr>
        <w:pStyle w:val="a5"/>
        <w:rPr>
          <w:rFonts w:ascii="Times New Roman" w:hAnsi="Times New Roman" w:cs="Times New Roman"/>
          <w:iCs/>
          <w:sz w:val="40"/>
          <w:szCs w:val="40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Pr="0034076B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A12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Подго</w:t>
      </w:r>
      <w:r w:rsidR="0034076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товила: воспитатель Захарчук А.А.</w:t>
      </w:r>
    </w:p>
    <w:p w:rsidR="00BA12C7" w:rsidRPr="00BA12C7" w:rsidRDefault="00BA12C7" w:rsidP="002E1F21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E1F21" w:rsidRPr="00BA12C7" w:rsidRDefault="00BA12C7" w:rsidP="00BA12C7">
      <w:pPr>
        <w:pStyle w:val="a5"/>
        <w:jc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="0034076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гт</w:t>
      </w:r>
      <w:proofErr w:type="spellEnd"/>
      <w:r w:rsidR="0034076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Г</w:t>
      </w:r>
      <w:r w:rsidRPr="00BA12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вардейское</w:t>
      </w:r>
    </w:p>
    <w:p w:rsidR="00BA12C7" w:rsidRPr="00BA12C7" w:rsidRDefault="0034076B" w:rsidP="00BA12C7">
      <w:pPr>
        <w:pStyle w:val="a5"/>
        <w:jc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2024</w:t>
      </w:r>
      <w:r w:rsidR="00BA12C7" w:rsidRPr="00BA12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г.</w:t>
      </w:r>
    </w:p>
    <w:p w:rsidR="002E1F21" w:rsidRDefault="002E1F21" w:rsidP="002E1F21">
      <w:pPr>
        <w:pStyle w:val="a5"/>
        <w:jc w:val="right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34076B" w:rsidRDefault="0034076B" w:rsidP="00BA12C7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34076B" w:rsidRDefault="0034076B" w:rsidP="00BA12C7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34076B" w:rsidRDefault="0034076B" w:rsidP="00BA12C7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2E1F21" w:rsidRDefault="00BA12C7" w:rsidP="00BA12C7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A12C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Приключение Капельки</w:t>
      </w:r>
    </w:p>
    <w:p w:rsidR="00BA12C7" w:rsidRPr="00BA12C7" w:rsidRDefault="00BA12C7" w:rsidP="00BA12C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12C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детей составлять описательный рассказ, используя схемы</w:t>
      </w:r>
      <w:r w:rsidR="005F12F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="005F12F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311" w:rsidRDefault="00E923D1" w:rsidP="00D44216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Задачи:</w:t>
      </w:r>
    </w:p>
    <w:p w:rsidR="00E923D1" w:rsidRDefault="00E923D1" w:rsidP="00E923D1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-образовательные:</w:t>
      </w:r>
    </w:p>
    <w:p w:rsidR="00E923D1" w:rsidRPr="00D44216" w:rsidRDefault="00E923D1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720EB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-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учить детей составлять рассказы, используя схемы 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23D1" w:rsidRPr="00D44216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>развивать умение детей составлять рассказ по сюжетным картинкам;</w:t>
      </w:r>
    </w:p>
    <w:p w:rsidR="00E923D1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умение детей при составлении рассказа указывать время событий и действий героя с использованием разных типов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предложений (простых и сложных);</w:t>
      </w:r>
    </w:p>
    <w:p w:rsidR="00E923D1" w:rsidRPr="00D44216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представления детей об агрегатных состояниях воды;</w:t>
      </w:r>
    </w:p>
    <w:p w:rsidR="00E923D1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упражнять в отгадывании загадок об объектах живой и неживой природы;</w:t>
      </w:r>
    </w:p>
    <w:p w:rsidR="00E923D1" w:rsidRPr="00D44216" w:rsidRDefault="005F12FA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>формировать умение строить сложноподчиненные предложения, используя слов</w:t>
      </w:r>
      <w:r w:rsidR="00E720EB">
        <w:rPr>
          <w:rFonts w:ascii="Times New Roman" w:hAnsi="Times New Roman" w:cs="Times New Roman"/>
          <w:sz w:val="28"/>
          <w:szCs w:val="28"/>
          <w:lang w:eastAsia="ru-RU"/>
        </w:rPr>
        <w:t>а "потому что", "если", "когда";</w:t>
      </w:r>
    </w:p>
    <w:p w:rsidR="00E923D1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упражнять в употреблении существительных множественного числа в родительном падеже;</w:t>
      </w:r>
    </w:p>
    <w:p w:rsidR="005F12FA" w:rsidRDefault="00E720EB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активизировать знания детей по теме "слова - предметы", "слова - признаки", "слова - действия"; </w:t>
      </w:r>
      <w:proofErr w:type="gramEnd"/>
    </w:p>
    <w:p w:rsidR="00E923D1" w:rsidRPr="00D44216" w:rsidRDefault="005F12FA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923D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обогащать словарь словами: "признаки", «действия», «предложение».</w:t>
      </w:r>
    </w:p>
    <w:p w:rsidR="005F12FA" w:rsidRDefault="00C339FE" w:rsidP="00C339F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-р</w:t>
      </w:r>
      <w:r w:rsidRPr="00C339FE">
        <w:rPr>
          <w:rFonts w:ascii="Times New Roman" w:hAnsi="Times New Roman" w:cs="Times New Roman"/>
          <w:b/>
          <w:sz w:val="28"/>
          <w:szCs w:val="28"/>
          <w:lang w:eastAsia="ru-RU"/>
        </w:rPr>
        <w:t>азвивающие:</w:t>
      </w:r>
    </w:p>
    <w:p w:rsidR="00C339FE" w:rsidRPr="00D44216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339FE" w:rsidRPr="00C339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развивать память, логическое мышление, слуховое восприятие;</w:t>
      </w:r>
      <w:r w:rsidR="00C339FE" w:rsidRPr="00C339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развивать артикуляционный аппарат;</w:t>
      </w:r>
    </w:p>
    <w:p w:rsidR="00E923D1" w:rsidRDefault="005F12FA" w:rsidP="00E92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фонематический слух, 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развивать фантазию, творческое воображение детей;</w:t>
      </w:r>
    </w:p>
    <w:p w:rsidR="005F12FA" w:rsidRDefault="00C339FE" w:rsidP="00C339F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339F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C339FE" w:rsidRPr="00D44216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C339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r>
        <w:rPr>
          <w:rFonts w:ascii="Times New Roman" w:hAnsi="Times New Roman" w:cs="Times New Roman"/>
          <w:sz w:val="28"/>
          <w:szCs w:val="28"/>
          <w:lang w:eastAsia="ru-RU"/>
        </w:rPr>
        <w:t>питывать экологическую культуру;</w:t>
      </w:r>
    </w:p>
    <w:p w:rsidR="00C339FE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воспитывать речевую культуру;</w:t>
      </w:r>
    </w:p>
    <w:p w:rsidR="005F12FA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восприятию художественных текстов;</w:t>
      </w:r>
      <w:r w:rsidR="00C339FE" w:rsidRPr="00C339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339FE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339FE" w:rsidRPr="00D44216">
        <w:rPr>
          <w:rFonts w:ascii="Times New Roman" w:hAnsi="Times New Roman" w:cs="Times New Roman"/>
          <w:sz w:val="28"/>
          <w:szCs w:val="28"/>
          <w:lang w:eastAsia="ru-RU"/>
        </w:rPr>
        <w:t>воспитывать желание сопережив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 и помогать сказочным героям.</w:t>
      </w:r>
    </w:p>
    <w:p w:rsidR="005F12FA" w:rsidRPr="00D44216" w:rsidRDefault="005F12FA" w:rsidP="00C339F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12FA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речевое развитие, познавательное развитие, физическое развитие, социально-коммуникативное развитие.</w:t>
      </w:r>
    </w:p>
    <w:p w:rsidR="00777311" w:rsidRDefault="00777311" w:rsidP="00D44216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5F12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Демонстрационный материал:</w:t>
      </w:r>
    </w:p>
    <w:p w:rsidR="005F12FA" w:rsidRPr="005F12FA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-</w:t>
      </w:r>
      <w:r w:rsidRPr="005F12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иллюстрации с изображением капельки в разных эмоциональных состояниях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777311" w:rsidRPr="00D44216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77311" w:rsidRPr="00D44216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опорные картинки - иллюстрации к сказке "Приключения Капельки";</w:t>
      </w:r>
    </w:p>
    <w:p w:rsidR="00777311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схема "Круговорот воды в природе";</w:t>
      </w:r>
    </w:p>
    <w:p w:rsidR="005F12FA" w:rsidRPr="00D44216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-книга «Приключение Капельки»</w:t>
      </w:r>
    </w:p>
    <w:p w:rsidR="00777311" w:rsidRPr="005F12FA" w:rsidRDefault="00777311" w:rsidP="00D4421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2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Раздаточный материал:</w:t>
      </w:r>
    </w:p>
    <w:p w:rsidR="00777311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77311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иллюстрации сказочных героев по теме занятия;</w:t>
      </w:r>
    </w:p>
    <w:p w:rsidR="005F12FA" w:rsidRPr="00D44216" w:rsidRDefault="005F12FA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-схемы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12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="00931E75">
        <w:rPr>
          <w:rFonts w:ascii="Times New Roman" w:hAnsi="Times New Roman" w:cs="Times New Roman"/>
          <w:sz w:val="28"/>
          <w:szCs w:val="28"/>
          <w:lang w:eastAsia="ru-RU"/>
        </w:rPr>
        <w:t>проектор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31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12FA" w:rsidRDefault="005F12FA" w:rsidP="00D44216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5F12FA" w:rsidRDefault="005F12FA" w:rsidP="00D44216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931E75" w:rsidRPr="00931E75" w:rsidRDefault="00931E75" w:rsidP="005F12FA">
      <w:pPr>
        <w:pStyle w:val="a5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77311" w:rsidRPr="00BA12C7" w:rsidRDefault="00777311" w:rsidP="005F12F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12C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ХОД ЗАНЯТИЯ:</w:t>
      </w:r>
    </w:p>
    <w:p w:rsidR="00931E75" w:rsidRPr="00931E75" w:rsidRDefault="00777311" w:rsidP="00931E7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BA12C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Организационный компонент:</w:t>
      </w:r>
    </w:p>
    <w:p w:rsidR="00931E75" w:rsidRDefault="00931E75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31E7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у нас сегодня гости, давайте поприветствуем всех.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«Придумано кем-то просто и мудро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встрече здороваться: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Доброе утро!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Доброе утро! солнцу и птицам.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Доброе утро! улыбчивым лицам.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каждый становится добрым, доверчивым.</w:t>
      </w:r>
    </w:p>
    <w:p w:rsid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Доброе утро длится до вечера».</w:t>
      </w:r>
    </w:p>
    <w:p w:rsidR="00931E75" w:rsidRPr="00931E75" w:rsidRDefault="00931E75" w:rsidP="00931E7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Ребята, давайте посмотрим, друг на друга, и улыбнемся. Пусть ваши улыбки будут с нами на протяжении всего занятия, настроение у нас хорошее, мы готовы начать занятие.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31E7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Игровая мотивация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Воспитатель собирает детей около себя: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я сегодня получила телеграмму от Незнайки. Он сообщает, что у него скоро День Рождения, и приглашает нас в себе. Вы хотите пойти?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а с чем обычно ходят на День Рождения?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 подарком.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давайте мы под</w:t>
      </w:r>
      <w:r w:rsidR="00627A48">
        <w:rPr>
          <w:rFonts w:ascii="Times New Roman" w:hAnsi="Times New Roman" w:cs="Times New Roman"/>
          <w:sz w:val="28"/>
          <w:szCs w:val="28"/>
          <w:lang w:eastAsia="ru-RU"/>
        </w:rPr>
        <w:t xml:space="preserve">арим Незнайке книгу, чтобы он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больше узнал. Какие бывают литературные жанры?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Стихи, рассказы, сказки.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Чем сказки отличаются от других литературных жанров?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В сказках есть чудеса, которые не происходят на самом деле.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наш Незнайка - необычный герой. Какую книгу мы ему подарим?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Книгу сказок.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какие вы знаете сказки?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"Сказка о мертвой царевне и о семи богатырях", "Аленький цветочек", "Цветик - 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", "Приключения Буратино", "Кот в сапогах", "Приключения Незнайки и его друзей", "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горе" и др.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А какие еще сказки вы знаете?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Русские народные сказки.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Чем русские народные сказки отличаются от других сказок?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Русские народные сказки передавались из уст в уста. В них нет одного автора. Они относятся к устному народному творчеству.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Правильно, ребята, молодцы. А какие русские народные сказки вы знаете?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"Снегурочка", "Иван - Царевич и Серый Волк", "Царевна - Лягушка", "Белая Уточка", "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Жихарка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", "Волки Лиса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"и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другие.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Незнайка все эти сказки знает. Как нам быть?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предлагают варианты ответов.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Ребята, а может, нам самим придумать сказку?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придумаем для Незнайки полезную сказку, чтобы он мог многому научиться. Как называются люди, которые сочиняют сказки?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Сказочники, писатели.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А хотите побыть сказочниками? 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садятся за столы.</w:t>
      </w:r>
    </w:p>
    <w:p w:rsidR="00777311" w:rsidRPr="005F12FA" w:rsidRDefault="00777311" w:rsidP="00D4421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2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2. Содержательный компонент.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в любой сказке есть главный герой. Кто это такой?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Тот, о ком больше всего говорится в сказке.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В нашей сказке тоже будет главный герой. А узнать его нам поможет загадка.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 и туча и туман.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ручей и океан,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летаю и бегу,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стеклянной быть могу.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 ком эти слова?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 Капельке!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Верно, молодцы! Давайте вспомним, какой путь она совершает.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 выставляет на демонстрационной доске схему круговорота воды в природе.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Сначала Капелька находится в воде. Потом солнышко выходит, нагревает воду и превращает Капельку в пар. Происходит испарение. Капельки поднимаются вверх и образуют облако. В облаке они растут и увеличиваются, образуя тучи.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такое тучи?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Тучи - это дождевые облака. В тучке капелькам становится тесно, и они выходят наружу в виде дождя или снега.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Дидактическая игра "Угадай настроение"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определять эмоциональное состояние по картинкам.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 по очереди выставляет на демонстрационной доске картинки, отражающие эмоциональное состояние сказочного героя.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Наша Капелька необычная, сказочная. У нее бывает разное настроение. Какое сейчас настроение у Капельки?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Грустное.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 вы узнали?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Уголки губ опущены вниз.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и мы с вами сделаем грустные лица.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показывают мимикой грустное выражение лица.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показывают мимикой удивленное выражение лица.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какое теперь настроение у Капельки?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Радостное!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 вы догадались?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Она улыбается!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Молодцы! Наша Капелька любит путешествовать. О ее первых приключениях в природе нам расскажут 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Работа с </w:t>
      </w:r>
      <w:proofErr w:type="spellStart"/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чистоговорками</w:t>
      </w:r>
      <w:proofErr w:type="spellEnd"/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 - су - су, Капля встретила росу.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скажем тихо,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погромче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, и громко.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Су - су - су, Капля встретила росу. (Хором).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- А теперь Миша скажет тихо,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погромче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, громко.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- А теперь </w:t>
      </w:r>
      <w:r w:rsidR="00931E7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C393F">
        <w:rPr>
          <w:rFonts w:ascii="Times New Roman" w:hAnsi="Times New Roman" w:cs="Times New Roman"/>
          <w:sz w:val="28"/>
          <w:szCs w:val="28"/>
          <w:lang w:eastAsia="ru-RU"/>
        </w:rPr>
        <w:t>лина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Ша - ша - ша, Капля встретила ерша.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, Капля вышла из воды.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Ток - ток - ток, Капля села на листок.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Хором, потом индивидуально. (Тихо, </w:t>
      </w:r>
      <w:proofErr w:type="gramStart"/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погромче</w:t>
      </w:r>
      <w:proofErr w:type="gramEnd"/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громко).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давайте поговорим о Капельке. Какая она?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Веселая,</w:t>
      </w:r>
      <w:r w:rsidR="003407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непоседливая, озорная, добрая, легкая, воздушная, грустная, удивленная, блестящая, прозрачная, улыбающаяся, невидимая, любознательная.</w:t>
      </w:r>
      <w:proofErr w:type="gramEnd"/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а что Капелька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Летает, испаряется, </w:t>
      </w:r>
      <w:r w:rsidR="003407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превращается, охлаждается, капает, опускается на Землю, утоляет жажду, путешествует, улыбается, удивляется, огорчается, радуется, дружит.</w:t>
      </w:r>
      <w:proofErr w:type="gramEnd"/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Ребята, давайте скажем свое отношение к тому, что делает Капелька. Как вы думаете, Капелька приносит пользу, когда опускается на Землю?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Да.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C393F">
        <w:rPr>
          <w:rFonts w:ascii="Times New Roman" w:hAnsi="Times New Roman" w:cs="Times New Roman"/>
          <w:sz w:val="28"/>
          <w:szCs w:val="28"/>
          <w:lang w:eastAsia="ru-RU"/>
        </w:rPr>
        <w:t>Какую пользу?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Она приносит дождь.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чем полезен дождь?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Дождь пополняет запасы воды на Земле, дает влагу растениям, необходимую для жизни, моет жилье зверей и птиц.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поговорим о пользе Капельки, используя слово "когда". Я начну предложение, а вы закончите его. "Когда Ка</w:t>
      </w:r>
      <w:r w:rsidR="0070689A">
        <w:rPr>
          <w:rFonts w:ascii="Times New Roman" w:hAnsi="Times New Roman" w:cs="Times New Roman"/>
          <w:sz w:val="28"/>
          <w:szCs w:val="28"/>
          <w:lang w:eastAsia="ru-RU"/>
        </w:rPr>
        <w:t>пелька опускается на Землю, она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приносит дождь".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Ребята, что мы теперь можем сказать о Капельке, если она приносит дождь? Какой мы с вами можем сделать вывод? Что такое Капелька? Назовите слово - предмет.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Вода, жизнь, источник.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писатели сочиняли свои сказки долго, а мы с вами сделаем это быстро при помощи схем. Посмотрите на доску. </w:t>
      </w:r>
      <w:r w:rsidR="00AC393F">
        <w:rPr>
          <w:rFonts w:ascii="Times New Roman" w:hAnsi="Times New Roman" w:cs="Times New Roman"/>
          <w:sz w:val="28"/>
          <w:szCs w:val="28"/>
          <w:lang w:eastAsia="ru-RU"/>
        </w:rPr>
        <w:t>Как называется эта сх</w:t>
      </w:r>
      <w:r w:rsidR="00724B7F">
        <w:rPr>
          <w:rFonts w:ascii="Times New Roman" w:hAnsi="Times New Roman" w:cs="Times New Roman"/>
          <w:sz w:val="28"/>
          <w:szCs w:val="28"/>
          <w:lang w:eastAsia="ru-RU"/>
        </w:rPr>
        <w:t>ема?</w:t>
      </w:r>
    </w:p>
    <w:p w:rsidR="00724B7F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4B7F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Что такое </w:t>
      </w:r>
      <w:r w:rsidR="005F12FA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="005F12FA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24B7F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Это нескладное стихотворение из пяти строк.</w:t>
      </w:r>
    </w:p>
    <w:p w:rsidR="00724B7F" w:rsidRPr="00D44216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молодцы! Какие слова мы обозначаем полоской с одной чертой?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Слова - предметы.</w:t>
      </w:r>
    </w:p>
    <w:p w:rsidR="00724B7F" w:rsidRPr="00D44216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На какой вопрос они отвечают? (кто? или что?)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="0070689A">
        <w:rPr>
          <w:rFonts w:ascii="Times New Roman" w:hAnsi="Times New Roman" w:cs="Times New Roman"/>
          <w:sz w:val="28"/>
          <w:szCs w:val="28"/>
          <w:lang w:eastAsia="ru-RU"/>
        </w:rPr>
        <w:t xml:space="preserve"> Сколько слов - предметов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r w:rsidR="0070689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первом ряду?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Одно.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Какие слова мы обозначаем полоской с волнистой линией?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Слова - признаки.</w:t>
      </w:r>
    </w:p>
    <w:p w:rsidR="00724B7F" w:rsidRPr="00D44216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На какой вопрос они отвечают? (какой? или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?)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Сколько слов - признаков будет во втором ряду?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Два.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Какие слова мы обозначаем полоской с двумя чертами?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Слова - действия.</w:t>
      </w:r>
    </w:p>
    <w:p w:rsidR="00724B7F" w:rsidRPr="00D44216" w:rsidRDefault="00724B7F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На какой вопрос они отвечают? (что делает?)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Сколько слов - действий будет в третьем ряду?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Три.</w:t>
      </w:r>
    </w:p>
    <w:p w:rsidR="00724B7F" w:rsidRPr="00D44216" w:rsidRDefault="00724B7F" w:rsidP="00724B7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А если слова подружатся и встанут рядом, то, что получится?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Предложение.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 какой буквы начинается предложение?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 заглавной.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Сколько слов будет в предложении?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Четыре.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ставится в конце предложения?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Точка.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Какие слова мы используем, когда обобщаем, 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делаем вывод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в конце рассказа?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Слова - предметы.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Сколько слов — предметов будет в пятом ряду?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Одно, (два).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давайте составим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сказку про Капельку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при помощи схемы. Я буду задавать вопросы, а вы отвечайте. Перед тем к</w:t>
      </w:r>
      <w:r w:rsidR="0071301F">
        <w:rPr>
          <w:rFonts w:ascii="Times New Roman" w:hAnsi="Times New Roman" w:cs="Times New Roman"/>
          <w:sz w:val="28"/>
          <w:szCs w:val="28"/>
          <w:lang w:eastAsia="ru-RU"/>
        </w:rPr>
        <w:t>ак ответить, посмотрите на схему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 - дети: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Кто?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Капелька.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Какая?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Веселая, любознательная.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делает?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Летает, превращается, путешествует.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Чем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полезна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Капелька приносит дождь.</w:t>
      </w:r>
    </w:p>
    <w:p w:rsidR="00777311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Кто?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Источник жизни.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b/>
          <w:bCs/>
          <w:color w:val="000000"/>
          <w:sz w:val="28"/>
          <w:szCs w:val="28"/>
        </w:rPr>
        <w:t>Физкультминутка «Капельки»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Раз, два, три, четыре, пять любят капельки играть.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Мы ногами топ-топ, мы руками хлоп-хлоп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Мы глазами миг-миг, мы плечами чик, чик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Раз туда, два сюда, повернись вокруг себя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Раз присели, два привстали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Руки кверху все подняли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Раз, два, раз, два (хлопают в ладоши)</w:t>
      </w:r>
    </w:p>
    <w:p w:rsidR="00F81590" w:rsidRPr="00F81590" w:rsidRDefault="00F81590" w:rsidP="00F81590">
      <w:pPr>
        <w:pStyle w:val="aa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590">
        <w:rPr>
          <w:color w:val="000000"/>
          <w:sz w:val="28"/>
          <w:szCs w:val="28"/>
        </w:rPr>
        <w:t>Вот и кончилась игра.</w:t>
      </w:r>
    </w:p>
    <w:p w:rsidR="00F81590" w:rsidRPr="009F5F5B" w:rsidRDefault="00F81590" w:rsidP="00D4421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Молодцы! Путешествуя, Капелька встретила другого героя. Я опишу его, а вы отгадайте.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….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Смелый, ловкий,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Бегает, прыгает, рычит,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Сын Короля зверей.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Хищник.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Львенок!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посмотрим на нашего сказочного львенка. Какой он по внешнему виду, характеру, настроению?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Необычный, веселый, озорной, рыжий, радостный, смелый, ловкий, непослушный, маленький, добрый.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львенок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Лежит, загорает, отдыхает, греется, улыбается, радуется.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 вы думаете, все ли правильно львенок здесь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Нет.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львенок делает неправильно?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Он загорает без головного убора.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почему это неправильно?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Потому что можно получить солнечный удар.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скажем свое отношение к поступку львенка, используя слово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"потому что".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Я начну предложение, а вы закончите его. "Львенок поступает неправильно, пот</w:t>
      </w:r>
      <w:r w:rsidR="0071301F">
        <w:rPr>
          <w:rFonts w:ascii="Times New Roman" w:hAnsi="Times New Roman" w:cs="Times New Roman"/>
          <w:sz w:val="28"/>
          <w:szCs w:val="28"/>
          <w:lang w:eastAsia="ru-RU"/>
        </w:rPr>
        <w:t>ому что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загорать без головного убора нельзя". А почему нельзя загорать без головного убора?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Загорать без головного убора нельзя, потому что можно получить солнечный удар.</w:t>
      </w:r>
    </w:p>
    <w:p w:rsidR="0071301F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71301F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составим </w:t>
      </w:r>
      <w:proofErr w:type="gramStart"/>
      <w:r w:rsidR="00E720EB">
        <w:rPr>
          <w:rFonts w:ascii="Times New Roman" w:hAnsi="Times New Roman" w:cs="Times New Roman"/>
          <w:sz w:val="28"/>
          <w:szCs w:val="28"/>
          <w:lang w:eastAsia="ru-RU"/>
        </w:rPr>
        <w:t>сказку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про львенка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1301F">
        <w:rPr>
          <w:rFonts w:ascii="Times New Roman" w:hAnsi="Times New Roman" w:cs="Times New Roman"/>
          <w:sz w:val="28"/>
          <w:szCs w:val="28"/>
          <w:lang w:eastAsia="ru-RU"/>
        </w:rPr>
        <w:t>Работа за столами.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Львенок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Веселый, озорной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Лежит, отдыхает, загорает.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Львенок загорает без головного убора.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Несмышленый детеныш.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Имя следующего героя — бабочка. Давайте поговорим о ней. Подберите слова — признаки. Какая она?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Красивая, яркая, пестрая, легкая, добрая, маленькая, беззащитная, трудолюбивая.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теперь давайте подберем слова - действия к бабочке. Что она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Летает, порхает, украшает, собирает нектар, опыляет цветы.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Теперь давайте скажем свое отношение к тому, что делает бабочка. Она приносит пользу, если опыляет цветы?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почему это полезно?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Бабочка дает жизнь новым растениям, которые выделяют кислород.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Придумайте предложение о пользе бабочки.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Бабочка дает жизнь новым растениям.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Что мы теперь можем сказать о бабочке, если она опыляет цветы, трудится? Какой мы с вами можем сделать вывод? Если бабочка трудится,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она, кто?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Труженица.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Теперь </w:t>
      </w:r>
      <w:r w:rsidR="00E720EB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 w:rsidR="004E30DD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720EB">
        <w:rPr>
          <w:rFonts w:ascii="Times New Roman" w:hAnsi="Times New Roman" w:cs="Times New Roman"/>
          <w:sz w:val="28"/>
          <w:szCs w:val="28"/>
          <w:lang w:eastAsia="ru-RU"/>
        </w:rPr>
        <w:t>сказку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про бабочку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при помощи схемы.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Бабочка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Пестрая, разноцветная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Летает, опыляет, трудится,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Бабочка дает жизнь новым растениям.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Труженица.</w:t>
      </w:r>
    </w:p>
    <w:p w:rsidR="006F3E83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Молодцы, ребята! А</w:t>
      </w:r>
      <w:r w:rsidR="00D44216"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вот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еще один герой 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Кто это?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Слон!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Это большое животное, взрослое. А как назвать детеныша слона?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Слоненок!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поговорим о нашем слоненке. Подберем к нему слова — признаки. Какой он?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Большой, серый, веселый, озорной, радостный.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теперь мы подберем слова — действия. Что он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Улыбается, веселится, бегает, радуется, ловит бабочку.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посмотрим на нашего Слоненка. Как вы думаете, все ли правильно слоненок здесь делает?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Нет.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Что слоненок делает неправильно?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Слоненок ловит бабочку.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почему это неправильно?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Бабочек нельзя ловить.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почему нельзя ловить бабочек?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Бабочки опыляют цв</w:t>
      </w:r>
      <w:r w:rsidR="004E30DD">
        <w:rPr>
          <w:rFonts w:ascii="Times New Roman" w:hAnsi="Times New Roman" w:cs="Times New Roman"/>
          <w:sz w:val="28"/>
          <w:szCs w:val="28"/>
          <w:lang w:eastAsia="ru-RU"/>
        </w:rPr>
        <w:t>еты, дают жизнь новым растениям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Давайте скажем свое отношение к поступку слоненка, используя слова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"потому что".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Я начну предложение, а вы закончите его. "Слоненок поступает неправильно,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потому что</w:t>
      </w:r>
      <w:proofErr w:type="gramStart"/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gramEnd"/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Слоненок поступает неправильно, потому что бабочек ловить нельзя.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Когда мы ловим бабочек, что мы наносим природе?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Когда мы ловим бабочек, мы наносим вред природе.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мы теперь можем сказать о слоненке, если он ловит бабочек? Какой мы с вами можем сделать вывод? Кто он?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Вредитель.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составьте </w:t>
      </w:r>
      <w:proofErr w:type="gramStart"/>
      <w:r w:rsidR="004E30DD">
        <w:rPr>
          <w:rFonts w:ascii="Times New Roman" w:hAnsi="Times New Roman" w:cs="Times New Roman"/>
          <w:sz w:val="28"/>
          <w:szCs w:val="28"/>
          <w:lang w:eastAsia="ru-RU"/>
        </w:rPr>
        <w:t>сказку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про слоненка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при помощи схемы.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Слоненок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Веселый, серый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Бегает, радуется, ловит (бабочек)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Наносит вред природе.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Маленький вредитель.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Молодцы, ребята! А теперь давайте составим одну большую сказку с использованием всех героев и рассказов о них. Из каких частей состоит сказка?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Из начала, середины и конца.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 вы думаете, какое время года изображено на картине?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Лето!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Почему вы так думаете?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Светит яркое солнце, герои загорают, играют, бабочка садится на яркие цветы.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А в какое время суток повстречались наши герои?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Днем!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Почему вы так думаете?</w:t>
      </w:r>
    </w:p>
    <w:p w:rsidR="00BF5E20" w:rsidRPr="00D44216" w:rsidRDefault="00BF5E20" w:rsidP="00BF5E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Солнце стоит высоко!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Давайте придумаем название сказки. Кто у нас главный герой?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Капелька!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Что она делала?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Летала, превращалась, путешествовала.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Как мы назовем нашу сказку?</w:t>
      </w:r>
    </w:p>
    <w:p w:rsidR="00777311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Путешествие Капельки.</w:t>
      </w:r>
    </w:p>
    <w:p w:rsidR="00BF5E20" w:rsidRDefault="00BF5E20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А теперь давайте посмотрим, что же у нас получилось!</w:t>
      </w:r>
    </w:p>
    <w:p w:rsidR="00BF5E20" w:rsidRDefault="00BF5E20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 хочет начать сказку?</w:t>
      </w:r>
    </w:p>
    <w:p w:rsidR="00BF5E20" w:rsidRPr="00D44216" w:rsidRDefault="00BF5E20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открывает книжку с иллюстрациями, а дети составляют сказку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sz w:val="28"/>
          <w:szCs w:val="28"/>
          <w:lang w:eastAsia="ru-RU"/>
        </w:rPr>
        <w:t>В одном озере или водоеме жила - была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Капелька.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Она была очень непоседливая, любознательная, и вот однажды она вышла погулять. Стоял жаркий летний день. Наша легкая, блестящая Капелька полетела над Землей. "Какая красивая природа", - подумала Капелька. "Посмотрю - ка я, что здесь происходит". Вдруг Капелька увидела Львенка. "Кто же это такой? Веселый, рыжий. Отдыхает, улыбается, лежит на солнце. Да это же Львенок! Но почему он загорает без панамки?" Капелька удивилась и сказала ему: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"Нельзя загорать без панамки, ты получишь солнечный удар!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Ты должен быть умным и сильным, потому что ты - будущий Король - Лев!" Львенок надел панамку и сказал Капельке "спасибо". Капелька полетела дальше. Потом она встретила яркую, красивую Бабочку, которая сидела на цветке. "Какая красивая бабочка!", - подумала Капелька, улыбнулась и полетела дальше. Вдруг Капелька увидела веселого серого Слоненка, который бегал, радовался и пытался сачком поймать Бабочку. Капелька очень огорчилась и сказала ему: "Слоненок, не лови бабочку! Она такая красивая! </w:t>
      </w: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Бабочка опыляет цветы, а они дают жизнь новым растениям, которые выделяют кислород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Ты лучше играй, дружи с Бабочкой». Слоненок послушался, поблагодарил ее, ведь он был неглуп. Потом всем друзьям стало радостно. Львенок стал загорать в панамке, Слоненок опустил сачок, и они начали играть с Бабочкой 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догонялки. Львенок, Слоненок и Бабочка попрощались с Капелькой, и она полетела дальше, навстречу новым приключениям. Конец.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Дидактическая игра "Один - много "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закрепить умение образовывать существительные множественного числа в родительном падеже.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Кто загорает на солнце?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Львенок.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как сказать, если их много? Много … кого?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Львят!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Правильно, молодцы! А кто бегает с сачком?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Слоненок!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А как сказать, если их много? Много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44216">
        <w:rPr>
          <w:rFonts w:ascii="Times New Roman" w:hAnsi="Times New Roman" w:cs="Times New Roman"/>
          <w:sz w:val="28"/>
          <w:szCs w:val="28"/>
          <w:lang w:eastAsia="ru-RU"/>
        </w:rPr>
        <w:t>ого?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Слонят!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 Кто опыляет цветы?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Бабочка!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как сказать, если их много? Много.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Бабочек!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Кто вышел из тучки?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Капелька!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А как сказать, к</w:t>
      </w:r>
      <w:r w:rsidR="00C10AC4">
        <w:rPr>
          <w:rFonts w:ascii="Times New Roman" w:hAnsi="Times New Roman" w:cs="Times New Roman"/>
          <w:sz w:val="28"/>
          <w:szCs w:val="28"/>
          <w:lang w:eastAsia="ru-RU"/>
        </w:rPr>
        <w:t>огда их много собирается? Много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 xml:space="preserve"> кого?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Капелек!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Правильно, ребята, молодцы!</w:t>
      </w:r>
    </w:p>
    <w:p w:rsidR="00777311" w:rsidRPr="00F81590" w:rsidRDefault="00777311" w:rsidP="00D4421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159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3. Заключительный компонент. Итог занятия.</w:t>
      </w:r>
    </w:p>
    <w:p w:rsidR="00777311" w:rsidRPr="00D44216" w:rsidRDefault="00777311" w:rsidP="00D4421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4421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Молодцы, ребя</w:t>
      </w:r>
      <w:r w:rsidR="00F81590">
        <w:rPr>
          <w:rFonts w:ascii="Times New Roman" w:hAnsi="Times New Roman" w:cs="Times New Roman"/>
          <w:sz w:val="28"/>
          <w:szCs w:val="28"/>
          <w:lang w:eastAsia="ru-RU"/>
        </w:rPr>
        <w:t>та! Вы сегодня хорошо работали!</w:t>
      </w:r>
      <w:r w:rsidRPr="00D442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4216">
        <w:rPr>
          <w:rFonts w:ascii="Times New Roman" w:hAnsi="Times New Roman" w:cs="Times New Roman"/>
          <w:sz w:val="28"/>
          <w:szCs w:val="28"/>
          <w:lang w:eastAsia="ru-RU"/>
        </w:rPr>
        <w:t>Ну что, ребята, понравилось вам быть сказочниками? Что показалось интересным? Что особенно запомнилось? Что нового удалось узнать? Как вы думаете, обрадуется Незнайка подарку? Я думаю, он будет очень рад.</w:t>
      </w:r>
      <w:r w:rsidR="00921199">
        <w:rPr>
          <w:rFonts w:ascii="Times New Roman" w:hAnsi="Times New Roman" w:cs="Times New Roman"/>
          <w:sz w:val="28"/>
          <w:szCs w:val="28"/>
          <w:lang w:eastAsia="ru-RU"/>
        </w:rPr>
        <w:t xml:space="preserve"> А какое у вас настроение? Как</w:t>
      </w:r>
      <w:r w:rsidR="00B65342">
        <w:rPr>
          <w:rFonts w:ascii="Times New Roman" w:hAnsi="Times New Roman" w:cs="Times New Roman"/>
          <w:sz w:val="28"/>
          <w:szCs w:val="28"/>
          <w:lang w:eastAsia="ru-RU"/>
        </w:rPr>
        <w:t xml:space="preserve"> у наших смайликов.</w:t>
      </w:r>
    </w:p>
    <w:p w:rsidR="00E6529B" w:rsidRDefault="00B65342" w:rsidP="00D442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улыбающиеся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наклеки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21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99" w:rsidRPr="00D44216" w:rsidRDefault="00921199" w:rsidP="00D442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за внимание. Наше занятие подошло к концу. </w:t>
      </w:r>
    </w:p>
    <w:sectPr w:rsidR="00921199" w:rsidRPr="00D44216" w:rsidSect="0033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F0" w:rsidRDefault="001679F0" w:rsidP="00447C15">
      <w:pPr>
        <w:spacing w:after="0" w:line="240" w:lineRule="auto"/>
      </w:pPr>
      <w:r>
        <w:separator/>
      </w:r>
    </w:p>
  </w:endnote>
  <w:endnote w:type="continuationSeparator" w:id="0">
    <w:p w:rsidR="001679F0" w:rsidRDefault="001679F0" w:rsidP="0044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F0" w:rsidRDefault="001679F0" w:rsidP="00447C15">
      <w:pPr>
        <w:spacing w:after="0" w:line="240" w:lineRule="auto"/>
      </w:pPr>
      <w:r>
        <w:separator/>
      </w:r>
    </w:p>
  </w:footnote>
  <w:footnote w:type="continuationSeparator" w:id="0">
    <w:p w:rsidR="001679F0" w:rsidRDefault="001679F0" w:rsidP="00447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73AB"/>
    <w:multiLevelType w:val="hybridMultilevel"/>
    <w:tmpl w:val="56D6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C7"/>
    <w:rsid w:val="001679F0"/>
    <w:rsid w:val="001E1447"/>
    <w:rsid w:val="001E7525"/>
    <w:rsid w:val="0020418B"/>
    <w:rsid w:val="002E1F21"/>
    <w:rsid w:val="003363F8"/>
    <w:rsid w:val="0034076B"/>
    <w:rsid w:val="003744B6"/>
    <w:rsid w:val="00443337"/>
    <w:rsid w:val="00447C15"/>
    <w:rsid w:val="004E30DD"/>
    <w:rsid w:val="005F12FA"/>
    <w:rsid w:val="00627A48"/>
    <w:rsid w:val="006B760D"/>
    <w:rsid w:val="006F3E83"/>
    <w:rsid w:val="0070689A"/>
    <w:rsid w:val="0071301F"/>
    <w:rsid w:val="00717D69"/>
    <w:rsid w:val="00724B7F"/>
    <w:rsid w:val="00777311"/>
    <w:rsid w:val="007E517E"/>
    <w:rsid w:val="008878C7"/>
    <w:rsid w:val="00890511"/>
    <w:rsid w:val="00921199"/>
    <w:rsid w:val="00931E75"/>
    <w:rsid w:val="009C15A0"/>
    <w:rsid w:val="009F5F5B"/>
    <w:rsid w:val="00AC393F"/>
    <w:rsid w:val="00B65342"/>
    <w:rsid w:val="00BA12C7"/>
    <w:rsid w:val="00BC34E9"/>
    <w:rsid w:val="00BF5E20"/>
    <w:rsid w:val="00C10AC4"/>
    <w:rsid w:val="00C339FE"/>
    <w:rsid w:val="00D44216"/>
    <w:rsid w:val="00E05E56"/>
    <w:rsid w:val="00E6529B"/>
    <w:rsid w:val="00E720EB"/>
    <w:rsid w:val="00E923D1"/>
    <w:rsid w:val="00E970FE"/>
    <w:rsid w:val="00F21914"/>
    <w:rsid w:val="00F8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421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4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C15"/>
  </w:style>
  <w:style w:type="paragraph" w:styleId="a8">
    <w:name w:val="footer"/>
    <w:basedOn w:val="a"/>
    <w:link w:val="a9"/>
    <w:uiPriority w:val="99"/>
    <w:unhideWhenUsed/>
    <w:rsid w:val="0044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C15"/>
  </w:style>
  <w:style w:type="paragraph" w:styleId="aa">
    <w:name w:val="Normal (Web)"/>
    <w:basedOn w:val="a"/>
    <w:uiPriority w:val="99"/>
    <w:semiHidden/>
    <w:unhideWhenUsed/>
    <w:rsid w:val="00F8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1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421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4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C15"/>
  </w:style>
  <w:style w:type="paragraph" w:styleId="a8">
    <w:name w:val="footer"/>
    <w:basedOn w:val="a"/>
    <w:link w:val="a9"/>
    <w:uiPriority w:val="99"/>
    <w:unhideWhenUsed/>
    <w:rsid w:val="0044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C15"/>
  </w:style>
  <w:style w:type="paragraph" w:styleId="aa">
    <w:name w:val="Normal (Web)"/>
    <w:basedOn w:val="a"/>
    <w:uiPriority w:val="99"/>
    <w:semiHidden/>
    <w:unhideWhenUsed/>
    <w:rsid w:val="00F8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Comp</cp:lastModifiedBy>
  <cp:revision>21</cp:revision>
  <cp:lastPrinted>2024-02-04T16:14:00Z</cp:lastPrinted>
  <dcterms:created xsi:type="dcterms:W3CDTF">2021-09-07T13:29:00Z</dcterms:created>
  <dcterms:modified xsi:type="dcterms:W3CDTF">2024-02-25T16:34:00Z</dcterms:modified>
</cp:coreProperties>
</file>