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29" w:rsidRPr="00AC2729" w:rsidRDefault="00AC2729" w:rsidP="00AC27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C2729" w:rsidRPr="00AC2729" w:rsidRDefault="00AC2729" w:rsidP="00AC27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«ТЕРЕМОК» ПГТ. ГВАРДЕЙСКОЕ»</w:t>
      </w:r>
    </w:p>
    <w:p w:rsidR="00AC2729" w:rsidRPr="00AC2729" w:rsidRDefault="00AC2729" w:rsidP="00AC27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СИМФЕРОПОЛЬСКОГО РАЙОНА РЕСПУБЛИКИ КРЫМ</w:t>
      </w:r>
    </w:p>
    <w:p w:rsidR="00AC2729" w:rsidRPr="00AC2729" w:rsidRDefault="00AC2729" w:rsidP="00AC27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729" w:rsidRPr="00AC2729" w:rsidRDefault="00AC2729" w:rsidP="00AC27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729" w:rsidRPr="00AC2729" w:rsidRDefault="00AC2729" w:rsidP="00AC27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729" w:rsidRPr="00AC2729" w:rsidRDefault="00AC2729" w:rsidP="00AC2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2729" w:rsidRPr="00AC2729" w:rsidRDefault="00AC2729" w:rsidP="00AC2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2729" w:rsidRPr="00AC2729" w:rsidRDefault="00AC2729" w:rsidP="00AC2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2729" w:rsidRPr="00AC2729" w:rsidRDefault="00AC2729" w:rsidP="00AC2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2729" w:rsidRPr="00AC2729" w:rsidRDefault="00AC2729" w:rsidP="00AC2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2729" w:rsidRPr="00AC2729" w:rsidRDefault="00AC2729" w:rsidP="00AC2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2729" w:rsidRPr="00AC2729" w:rsidRDefault="00AC2729" w:rsidP="00AC2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2729" w:rsidRPr="00BC1CC1" w:rsidRDefault="00AC2729" w:rsidP="00AC2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Конспект образовательной деятельности</w:t>
      </w:r>
    </w:p>
    <w:p w:rsidR="00AC2729" w:rsidRPr="00BC1CC1" w:rsidRDefault="00AC2729" w:rsidP="00AC272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 правилам дорожного движения</w:t>
      </w:r>
    </w:p>
    <w:p w:rsidR="00AC2729" w:rsidRPr="00AC2729" w:rsidRDefault="00AC2729" w:rsidP="00AC272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 старшей группе</w:t>
      </w:r>
    </w:p>
    <w:p w:rsidR="00AC2729" w:rsidRPr="00BC1CC1" w:rsidRDefault="00AC2729" w:rsidP="00AC272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2729" w:rsidRPr="00AC2729" w:rsidRDefault="00AC2729" w:rsidP="00AC272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 </w:t>
      </w:r>
      <w:r w:rsidRPr="006B641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«Город маленького пешехода».</w:t>
      </w:r>
      <w:r w:rsidRPr="006B6411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</w:t>
      </w:r>
      <w:r w:rsidRPr="006B6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AC2729" w:rsidRPr="00AC2729" w:rsidRDefault="00AC2729" w:rsidP="00AC27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729" w:rsidRPr="00AC2729" w:rsidRDefault="00AC2729" w:rsidP="00AC2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7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7705" cy="3019425"/>
            <wp:effectExtent l="0" t="0" r="0" b="9525"/>
            <wp:docPr id="5" name="Рисунок 5" descr="http://dszorenka.ru/wp-content/uploads/2016/03/image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dszorenka.ru/wp-content/uploads/2016/03/image00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729" w:rsidRPr="00AC2729" w:rsidRDefault="00AC2729" w:rsidP="00AC27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729" w:rsidRPr="00AC2729" w:rsidRDefault="00AC2729" w:rsidP="00AC27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729" w:rsidRPr="00AC2729" w:rsidRDefault="00AC2729" w:rsidP="00AC272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C2729">
        <w:rPr>
          <w:rFonts w:ascii="Times New Roman" w:hAnsi="Times New Roman" w:cs="Times New Roman"/>
          <w:sz w:val="28"/>
          <w:szCs w:val="28"/>
          <w:lang w:eastAsia="ru-RU"/>
        </w:rPr>
        <w:t xml:space="preserve">Составила                                                                                                                                                                            </w:t>
      </w:r>
    </w:p>
    <w:p w:rsidR="00AC2729" w:rsidRPr="00AC2729" w:rsidRDefault="00AC2729" w:rsidP="00AC2729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272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воспитатель</w:t>
      </w:r>
    </w:p>
    <w:p w:rsidR="00AC2729" w:rsidRPr="00AC2729" w:rsidRDefault="00AC2729" w:rsidP="00AC272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C272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AC2729">
        <w:rPr>
          <w:rFonts w:ascii="Times New Roman" w:hAnsi="Times New Roman" w:cs="Times New Roman"/>
          <w:sz w:val="28"/>
          <w:szCs w:val="28"/>
          <w:lang w:eastAsia="ru-RU"/>
        </w:rPr>
        <w:t xml:space="preserve">Л.А.Мамутова </w:t>
      </w:r>
    </w:p>
    <w:p w:rsidR="00AC2729" w:rsidRPr="00AC2729" w:rsidRDefault="00AC2729" w:rsidP="00AC2729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729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 Гвардейское, 2023 г</w:t>
      </w:r>
    </w:p>
    <w:p w:rsidR="000B0633" w:rsidRDefault="00BC1CC1" w:rsidP="00AC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BC1CC1" w:rsidRPr="00BC1CC1" w:rsidRDefault="00BC1CC1" w:rsidP="000011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продолжать развивать знания детей о правилах дорожного движения, о дорожных знаках.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задача: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уточнять знания детей о понятиях «дорожные знаки», расширить и закрепить знания детей о сигналах светофора, о дорожных знаках и правилах дорожного движения;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 задача: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развивать память, мышление, значении сигналов светофора, пешеходного перехода, развивать смекалку, быстроту мышления, речевую активность; умение согласовывать свои движения с речью;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 задача: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общую культуру поведения на дороге; чувство ответственности, инициативность и самостоятельность в речевом общении с окружающими.</w:t>
      </w:r>
    </w:p>
    <w:p w:rsidR="000B0633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результат:</w:t>
      </w:r>
    </w:p>
    <w:p w:rsidR="000B0633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 устойчивые знания поведения на улице; правильно называют дорожные знаки.</w:t>
      </w:r>
    </w:p>
    <w:p w:rsidR="000B0633" w:rsidRDefault="000B0633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BC1CC1"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Умеют правильно, полным ответом отвечать на вопросы воспитателя.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Проявляют инициативность в речевом общении с окружающими.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 </w:t>
      </w:r>
      <w:r w:rsidRPr="00BC1C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Наглядный, словесный, игровой, рефлексия, поощрение, логические рассуждения, активизация словаря, вопрос-ответ, беседа.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Формы организации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фронтальная, индивидуальная,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рупповая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реализации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использование пособий, музыкального сопровождения, демонстрация иллюстративных пособий;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поисковые и проблемные вопросы к детям, поощрение, пояснение, подведение к выводу;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создание игровой мотивации, сюрпризный момент, игры, активная деятельность детей, сравнение, сопоставление.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комплексная ОД (игровая, продуктивная, музыкально-художественная, коммуникативная, познавательно-исследовательская, трудовая).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Словарная работа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Закрепить в речи детей слова: пешеход, пассажир, тротуар;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Закрепить в речи детей названия дорожных знаков.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Разучивание подвижной игры: «Красный, желтый, зеленый»; физминутки «Мы шоферы».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Беседы о правилах дорожного движения;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Разбор опасных ситуаций на дорогах, улицах;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Ø Рассматривание альбомов, книг по правилам дорожного движения.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 и материалы</w:t>
      </w: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письмо из «Города маленького пешехода» от Светофорова Светофора Светофоровича; части пропавшего знака </w:t>
      </w: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«Пешеходный переход»; дорожные знаки: движение пешеходов запрещено, светофор, дети, въезд запрещен, подземный переход, пешеходная дорожка (пазлы), дети (пазлы), движение пешеходов запрещено (пазлы), дорожные работы (пазлы); мяч; макет светофора; круги:</w:t>
      </w:r>
      <w:r w:rsidR="000B06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красный, желтый, зеленый; мольберт; медали и раскраски.</w:t>
      </w:r>
    </w:p>
    <w:p w:rsid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Раздаточный материал:</w:t>
      </w: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 2 команды: 2 красных круга, 2 желтых круга, 2 зеленых круга, 2 листа бумаги формата А3, клей.</w:t>
      </w:r>
    </w:p>
    <w:p w:rsidR="00AC2729" w:rsidRPr="00BC1CC1" w:rsidRDefault="00AC2729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Ход </w:t>
      </w:r>
      <w:r w:rsidR="00AC27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занятия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входят в группу, встают в полукруг.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Ребятки, давайте возьмемся за руки и подарим друг другу улыбки и хорошее настроение. (все дети и воспитатель встают в круг)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Мы дружно за руки возьмемся</w:t>
      </w:r>
      <w:r w:rsidR="00F47C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bookmarkStart w:id="0" w:name="_GoBack"/>
      <w:bookmarkEnd w:id="0"/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друг другу улыбнемся.</w:t>
      </w:r>
    </w:p>
    <w:p w:rsidR="002A0E8D" w:rsidRPr="00BC1CC1" w:rsidRDefault="002A0E8D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1.     </w:t>
      </w:r>
      <w:r w:rsidRPr="002A0E8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Мотивация.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дверь стучится почтальон и передает письмо.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Интересно, что в письме. 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нам с вами пришло письмо (показываю) из «Города маленького пешехода», и пишет нам инспектор Светофоров Светофор Светофорович. У него случилась беда. Давайте откроем письмо и узнаем, что же произошло.</w:t>
      </w:r>
    </w:p>
    <w:p w:rsidR="00206339" w:rsidRDefault="002A0E8D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2.Постановка целей и задач.</w:t>
      </w:r>
    </w:p>
    <w:p w:rsidR="000011B2" w:rsidRDefault="000011B2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</w:pPr>
    </w:p>
    <w:p w:rsidR="000011B2" w:rsidRDefault="000011B2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2561113</wp:posOffset>
            </wp:positionH>
            <wp:positionV relativeFrom="paragraph">
              <wp:posOffset>143987</wp:posOffset>
            </wp:positionV>
            <wp:extent cx="2758440" cy="2333942"/>
            <wp:effectExtent l="0" t="209550" r="0" b="199708"/>
            <wp:wrapNone/>
            <wp:docPr id="10" name="Рисунок 10" descr="D:\СТАРШАЯ 2023 2024\ПДД\IMG_2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ТАРШАЯ 2023 2024\ПДД\IMG_2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8440" cy="233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23812</wp:posOffset>
            </wp:positionH>
            <wp:positionV relativeFrom="paragraph">
              <wp:posOffset>131446</wp:posOffset>
            </wp:positionV>
            <wp:extent cx="2788920" cy="2348865"/>
            <wp:effectExtent l="0" t="228600" r="0" b="203835"/>
            <wp:wrapNone/>
            <wp:docPr id="9" name="Рисунок 9" descr="D:\СТАРШАЯ 2023 2024\ПДД\IMG_2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РШАЯ 2023 2024\ПДД\IMG_25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466" t="21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8920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11B2" w:rsidRDefault="000011B2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</w:pPr>
    </w:p>
    <w:p w:rsidR="000011B2" w:rsidRDefault="000011B2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</w:pPr>
    </w:p>
    <w:p w:rsidR="000011B2" w:rsidRDefault="000011B2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</w:pPr>
    </w:p>
    <w:p w:rsidR="000011B2" w:rsidRDefault="000011B2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</w:pPr>
    </w:p>
    <w:p w:rsidR="00206339" w:rsidRDefault="00206339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011B2" w:rsidRDefault="000011B2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011B2" w:rsidRDefault="000011B2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011B2" w:rsidRDefault="000011B2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011B2" w:rsidRDefault="000011B2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06339" w:rsidRPr="00206339" w:rsidRDefault="00206339" w:rsidP="0020633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2075B" w:rsidRDefault="0022075B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11B2" w:rsidRDefault="000011B2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11B2" w:rsidRDefault="000011B2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11B2" w:rsidRDefault="000011B2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posOffset>27305</wp:posOffset>
            </wp:positionV>
            <wp:extent cx="3188970" cy="2156460"/>
            <wp:effectExtent l="19050" t="0" r="0" b="0"/>
            <wp:wrapNone/>
            <wp:docPr id="11" name="Рисунок 11" descr="D:\СТАРШАЯ 2023 2024\ПДД\IMG_2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ТАРШАЯ 2023 2024\ПДД\IMG_25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11B2" w:rsidRDefault="000011B2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11B2" w:rsidRDefault="000011B2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11B2" w:rsidRDefault="000011B2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11B2" w:rsidRDefault="000011B2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11B2" w:rsidRDefault="000011B2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11B2" w:rsidRDefault="000011B2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11B2" w:rsidRDefault="000011B2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11B2" w:rsidRDefault="000011B2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ПИСЬМО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«Дорогие мои мальчики и девочки!».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очень много о вас слышал. Мне рассказали, что вы самые хорошие, смелые, сообразительные, внимательные, умные и веселые. Поэтому именно вам я хочу поручить распутать это непростое дело. Так вот: в нашем городе творятся мистические неизведанные дела. С улиц нашего города исчез дорожный знак. Ни один сыщик так и не смог разобраться, что происходит в городе.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именно пропал знак, я вам не скажу, так как мне необходимо убедиться, что вы хорошо знаете правила дорожного движения, и что достойны награды. Я надеюсь, вы сможете отгадать и вернуть нам этот знак, и у нас снова будет порядок на дороге. У меня есть несколько заданий, они трудные, но интересные. За каждое правильное их выполнение, вы будете получать часть изображения того знака, который исчез с улиц нашего города.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уверен, что у вас все получится! И вы сможете мне помочь! Удачи Вам!</w:t>
      </w:r>
    </w:p>
    <w:p w:rsid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 Светофор Светофорович.</w:t>
      </w:r>
    </w:p>
    <w:p w:rsidR="00206339" w:rsidRPr="00BC1CC1" w:rsidRDefault="00206339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инспектор Светофоров возложил на наши плечи ответственное дело, которое не по силам даже опытным сыщикам. Поэтому мы не должны подвести его. Справимся с заданием? Найдем знак, который исчез? Тогда мы начинаем.</w:t>
      </w:r>
    </w:p>
    <w:p w:rsidR="002A0E8D" w:rsidRDefault="002A0E8D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3.Совместная деятельность воспитателя и детей.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№ 1. ОТГАДАЙТЕ ЗАГАДКИ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Если ты поставил ногу на проезжую дорогу,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 вниманье, друг: знак дорожный – красный круг,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Человек, идущий в черном, красною чертой зачеркнут.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дорога, вроде, но… Здесь ходить запрещено!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(Движение пешеходов запрещено»)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 машинах здесь, друзья,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Ехать никому нельзя,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ехать, знайте, дети,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на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…. ("Велосипедная дорожка".)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Этот знак заметишь сразу: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цветных огромных глаза.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 у глаз определенный: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Красный, желтый и зеленый.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Загорелся красный – двигаться опасно.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кого зеленый свет – проезжай, запрета нет.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(Светофор)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 белом треугольнике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окаемкой красной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Человечкам-школьникам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безопасно.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знак дорожный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все на свете: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осторожны,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дороге …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(дети).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Видно строить будут дом –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Кирпичи висят кругом.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у нашего двора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Стройплощадка не видна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(Въезд запрещен).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Где ведут ступеньки вниз,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спускайся, не ленись.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 обязан пешеход: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(«Подземный переход»).</w:t>
      </w:r>
    </w:p>
    <w:p w:rsidR="00BC1CC1" w:rsidRPr="00BC1CC1" w:rsidRDefault="000B0633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="00BC1CC1" w:rsidRPr="006B641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Молодцы! Мы с успехом справились с первым заданием, и получаем первую часть знака.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№ 2. БЛИЦ-ТУРНИР.</w:t>
      </w:r>
    </w:p>
    <w:p w:rsidR="00BC1CC1" w:rsidRPr="00BC1CC1" w:rsidRDefault="000B0633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="00BC1CC1"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Встаньте по кругу. Я буду задавать вопросы, а мы все вместе будем  отвечать на вопрос.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дороге кто идет?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Пешеход.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машину ведет?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Водитель.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глаз у светофора?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Три глаза.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-Если красный “глаз” горит, то о чем он говорит?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Подожди.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зеленый “глаз” горит, то о чем он говорит?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Можете идти.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мы автобус ждем?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 остановке.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где разрешено детям играть.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 детской площадке.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ты едешь в автобусе, автомобиле, то ты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(пассажир).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Голос автомобиля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(Сигнал).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передвигаются машины?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(Едут)</w:t>
      </w:r>
    </w:p>
    <w:p w:rsidR="00BC1CC1" w:rsidRPr="00BC1CC1" w:rsidRDefault="000B0633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="00BC1CC1" w:rsidRPr="006B641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Молодцы! Мы с успехом справились с вторым заданием, и получаем вторую часть знака.</w:t>
      </w:r>
    </w:p>
    <w:p w:rsidR="000B0633" w:rsidRDefault="000B0633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="00BC1CC1"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давайте отправимся в путешествие?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</w:t>
      </w:r>
    </w:p>
    <w:p w:rsidR="000B0633" w:rsidRDefault="000B0633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давайте немного отвлечемся от заданий и отправимся в путь.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Проводится </w:t>
      </w:r>
      <w:r w:rsidRPr="00BC1CC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физминутка «Мы - шоферы»</w:t>
      </w: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(дети показывают движения)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Едем, едем на машине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(движение рулем)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Нажимаем на педаль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(ногу согнуть в колене, вытянуть)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Газ включаем, выключаем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(рычаг повернуть к себе, от себя)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Смотрим пристально мы вдаль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(ладонь ко лбу)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Дворники счищают капли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Вправо, влево – чистота!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(«дворники»)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Волосы ерошит ветер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(пальцами взъерошить волосы)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шоферы хоть куда!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(большой палец правой руки вверх)</w:t>
      </w:r>
    </w:p>
    <w:p w:rsidR="00BC1CC1" w:rsidRPr="00BC1CC1" w:rsidRDefault="000B0633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0B063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забыли, что мы с вами как настоящие сыщики должны отыскать пропавший дорожный знак?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ТОГДА 3 ЗАДАНИЕ.</w:t>
      </w:r>
    </w:p>
    <w:p w:rsidR="000B0633" w:rsidRPr="000B0633" w:rsidRDefault="000B0633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B063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4.Самостоятельная деятельность детей.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Проводится дидактическая игра «Собери знак и расскажи про него». (Дети делятся на 4 группы и собирают знаки)</w:t>
      </w:r>
    </w:p>
    <w:p w:rsidR="000011B2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группа. Знак </w:t>
      </w:r>
      <w:r w:rsidRPr="000B063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– «Пешеходная дорожка»</w:t>
      </w:r>
    </w:p>
    <w:p w:rsidR="00206339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063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  <w:r w:rsidR="00206339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842260" cy="2103120"/>
            <wp:effectExtent l="19050" t="0" r="0" b="0"/>
            <wp:docPr id="12" name="Рисунок 12" descr="D:\СТАРШАЯ 2023 2024\ПДД\IMG_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ТАРШАЯ 2023 2024\ПДД\IMG_25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1B2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t xml:space="preserve">  </w:t>
      </w:r>
      <w:r w:rsidR="00206339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825750" cy="2119313"/>
            <wp:effectExtent l="0" t="0" r="0" b="0"/>
            <wp:docPr id="13" name="Рисунок 13" descr="D:\СТАРШАЯ 2023 2024\ПДД\IMG_2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ТАРШАЯ 2023 2024\ПДД\IMG_25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C1" w:rsidRPr="00BC1CC1" w:rsidRDefault="00BC1CC1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Примерные ответы детей</w:t>
      </w:r>
    </w:p>
    <w:p w:rsidR="00BC1CC1" w:rsidRPr="00BC1CC1" w:rsidRDefault="00BC1CC1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означает, что в этом месте разрешается движение только пешеходам.</w:t>
      </w:r>
    </w:p>
    <w:p w:rsidR="00BC1CC1" w:rsidRDefault="00BC1CC1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 группа. Знак - </w:t>
      </w:r>
      <w:r w:rsidRPr="000B063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«Дети».</w:t>
      </w:r>
    </w:p>
    <w:p w:rsidR="00D70687" w:rsidRPr="00BC1CC1" w:rsidRDefault="00D70687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933699" cy="2200275"/>
            <wp:effectExtent l="0" t="0" r="635" b="0"/>
            <wp:docPr id="14" name="Рисунок 14" descr="D:\СТАРШАЯ 2023 2024\ПДД\IMG_2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РШАЯ 2023 2024\ПДД\IMG_25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27" cy="220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930525" cy="2197895"/>
            <wp:effectExtent l="0" t="0" r="3175" b="0"/>
            <wp:docPr id="15" name="Рисунок 15" descr="D:\СТАРШАЯ 2023 2024\ПДД\IMG_2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ТАРШАЯ 2023 2024\ПДД\IMG_25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59" cy="219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C1" w:rsidRPr="00BC1CC1" w:rsidRDefault="00BC1CC1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Примерные ответы детей.</w:t>
      </w:r>
    </w:p>
    <w:p w:rsidR="00BC1CC1" w:rsidRDefault="00BC1CC1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предупреждает водителей о том, что поблизости могут быть дети, нужно быть внимательным и осторожным. Такой знак находится возле школ, детских садов.</w:t>
      </w:r>
      <w:r w:rsidR="000011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 группа. Это знак – </w:t>
      </w:r>
      <w:r w:rsidRPr="000B063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«Движение пешеходов запрещено».</w:t>
      </w:r>
    </w:p>
    <w:p w:rsidR="000011B2" w:rsidRDefault="000011B2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D70687" w:rsidRPr="00BC1CC1" w:rsidRDefault="00D70687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2899410" cy="2558170"/>
            <wp:effectExtent l="19050" t="0" r="0" b="0"/>
            <wp:docPr id="16" name="Рисунок 16" descr="D:\СТАРШАЯ 2023 2024\ПДД\IMG_2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ТАРШАЯ 2023 2024\ПДД\IMG_25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10" cy="256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1B2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880360" cy="1813560"/>
            <wp:effectExtent l="19050" t="0" r="0" b="0"/>
            <wp:docPr id="17" name="Рисунок 17" descr="D:\СТАРШАЯ 2023 2024\ПДД\IMG_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ТАРШАЯ 2023 2024\ПДД\IMG_25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064" cy="181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C1" w:rsidRPr="00BC1CC1" w:rsidRDefault="00BC1CC1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Примерные ответы детей.</w:t>
      </w:r>
    </w:p>
    <w:p w:rsidR="00BC1CC1" w:rsidRPr="00BC1CC1" w:rsidRDefault="00BC1CC1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знак сообщает пешеходам, что в этом месте находиться пешеходам нельзя.</w:t>
      </w:r>
    </w:p>
    <w:p w:rsidR="00BC1CC1" w:rsidRDefault="00BC1CC1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 группа. </w:t>
      </w:r>
      <w:r w:rsidRPr="000B063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«Дорожные работы».</w:t>
      </w:r>
    </w:p>
    <w:p w:rsidR="00D70687" w:rsidRPr="00BC1CC1" w:rsidRDefault="00D70687" w:rsidP="00BC1CC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905125" cy="2178843"/>
            <wp:effectExtent l="0" t="0" r="0" b="0"/>
            <wp:docPr id="18" name="Рисунок 18" descr="D:\СТАРШАЯ 2023 2024\ПДД\IMG_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ТАРШАЯ 2023 2024\ПДД\IMG_25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74" cy="217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917824" cy="2188369"/>
            <wp:effectExtent l="0" t="0" r="0" b="2540"/>
            <wp:docPr id="19" name="Рисунок 19" descr="D:\СТАРШАЯ 2023 2024\ПДД\IMG_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ТАРШАЯ 2023 2024\ПДД\IMG_25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42" cy="219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Примерные ответы детей.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знак предупреждает, что на этом участке дороги идут дорожные работы, нужно быть внимательным и осторожным.</w:t>
      </w:r>
    </w:p>
    <w:p w:rsidR="00BC1CC1" w:rsidRPr="00BC1CC1" w:rsidRDefault="000B0633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 </w:t>
      </w:r>
      <w:r w:rsidR="00BC1CC1"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команды справились с заданием? Давайте проверим друг у друга.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и мы получаем еще одну часть знака.</w:t>
      </w:r>
    </w:p>
    <w:p w:rsidR="00BC1CC1" w:rsidRPr="006B6411" w:rsidRDefault="000B0633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B641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Давайте немного</w:t>
      </w:r>
      <w:r w:rsidR="00BC1CC1" w:rsidRPr="006B641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отдохнем от заданий и поиграем?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ПОДВИЖНАЯ ИГРА: «Красный, желтый, зеленый.»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Подвижная игра </w:t>
      </w: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«Красный, жёлтый, зелёный»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Три цвета есть у 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понятны для шофё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 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свет - проезда нет (дети присели)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Жёлтый - будь готов к пути 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(дети встали)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зелёный </w:t>
      </w:r>
      <w:r w:rsidR="006B64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свет – кати (дети бегают, и</w:t>
      </w: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митируя автомобили)</w:t>
      </w:r>
    </w:p>
    <w:p w:rsidR="00BC1CC1" w:rsidRPr="00BC1CC1" w:rsidRDefault="000B0633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6B641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="00BC1CC1" w:rsidRPr="006B641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Молодцы ребята, правильно и хорошо играете! Давайте вместе продолжим искать недостающие части нашего потерянного знака!</w:t>
      </w:r>
    </w:p>
    <w:p w:rsidR="0022075B" w:rsidRDefault="0022075B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2075B" w:rsidRDefault="0022075B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ЗАДАНИЕ № 4.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поступаете согласно правилам дорожного движения, то дружно отвечайте: «Это я, это я, это все мои друзья», а если нет-то молчите.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Вопросы: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Кто из вас идёт вперед только там где пешеход?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Кто летит вперёд так скоро, что не видит светофора?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Знает кто, что свет зеленый означает, путь открыт?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А что желтый свет всегда о вниманье говорит?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Знает кто, что красный свет это значит, хода нет?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Кто из вас, идя домой, держит путь по мостовой?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Кто из вас в вагоне тесном уступил старушке место?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мы с вами! Хорошо, вы получаете еще одну часть знака.</w:t>
      </w:r>
    </w:p>
    <w:p w:rsidR="00BC1CC1" w:rsidRPr="00BC1CC1" w:rsidRDefault="006B641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r w:rsidR="00BC1CC1" w:rsidRPr="00BC1C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№5.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Нам необходимо снова разделиться на 2 команды. И собрать правильно светофор и приклеить его, </w:t>
      </w:r>
      <w:r w:rsidR="006B64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выполнив </w:t>
      </w: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аппликацию.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Отлично мы справились и с этим заданием и получаем еще одну часть от знака.</w:t>
      </w:r>
    </w:p>
    <w:p w:rsidR="00BC1CC1" w:rsidRPr="00BC1CC1" w:rsidRDefault="006B641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5.Рефлексия.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части собраны.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какой знак у нас получился? (Пешеходный переход). Теперь мы свами знаем, что в Городе маленького пешехода исчез именно этот знак, и нам необходимо его вернуть. (В конверт укладываем уже готовый знак.)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того, чтобы все части знака собрать, мы выполняли задания, давайте вспомним какие: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отгадывали загадки;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отвечали на вопросы о ПДД;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собирали пазлы;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помогали найти безопасную дорогу;</w:t>
      </w:r>
    </w:p>
    <w:p w:rsidR="00BC1CC1" w:rsidRP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-собирали светофор.</w:t>
      </w:r>
    </w:p>
    <w:p w:rsidR="00BC1CC1" w:rsidRDefault="00BC1CC1" w:rsidP="000011B2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подарок нас Светофор Светофорыч наградил медальками за отличное знание правил дорожного движения и раскрасками по правилам дорожного движения! Вручение медалей.</w:t>
      </w:r>
    </w:p>
    <w:p w:rsidR="002A0E8D" w:rsidRDefault="002A0E8D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0E8D" w:rsidRDefault="002A0E8D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0E8D" w:rsidRDefault="002A0E8D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0E8D" w:rsidRDefault="002A0E8D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0E8D" w:rsidRDefault="002A0E8D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0E8D" w:rsidRDefault="002A0E8D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0E8D" w:rsidRDefault="002A0E8D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0E8D" w:rsidRDefault="002A0E8D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0E8D" w:rsidRDefault="002A0E8D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0E8D" w:rsidRDefault="002A0E8D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0E8D" w:rsidRPr="00AC2729" w:rsidRDefault="002A0E8D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C1CC1" w:rsidRPr="00AC2729" w:rsidRDefault="00BC1CC1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C1CC1" w:rsidRPr="00AC2729" w:rsidRDefault="00BC1CC1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C1CC1" w:rsidRPr="00AC2729" w:rsidRDefault="00BC1CC1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C1CC1" w:rsidRDefault="00BC1CC1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C1CC1" w:rsidRDefault="00BC1CC1" w:rsidP="00BC1CC1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C1CC1" w:rsidRDefault="00BC1CC1" w:rsidP="00BC1CC1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91175" cy="5591175"/>
            <wp:effectExtent l="0" t="0" r="9525" b="9525"/>
            <wp:docPr id="1" name="Рисунок 1" descr="https://zamanilka.ru/wp-content/uploads/2022/12/znak-deti-10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manilka.ru/wp-content/uploads/2022/12/znak-deti-10-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188" cy="558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C1" w:rsidRPr="00BC1CC1" w:rsidRDefault="00BC1CC1" w:rsidP="00BC1CC1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7391" w:rsidRDefault="00BC1CC1">
      <w:r>
        <w:rPr>
          <w:noProof/>
          <w:lang w:eastAsia="ru-RU"/>
        </w:rPr>
        <w:lastRenderedPageBreak/>
        <w:drawing>
          <wp:inline distT="0" distB="0" distL="0" distR="0">
            <wp:extent cx="6029325" cy="6029325"/>
            <wp:effectExtent l="0" t="0" r="9525" b="9525"/>
            <wp:docPr id="2" name="Рисунок 2" descr="https://sun6-21.userapi.com/s/v1/ig2/S95bhi0NTMKrUuuLHRkFS8jmUvw77WoSKNWvC1_U2hqtOmUwAxDCq_VeTKmrDOdWylySunhHjkhfvyW6sxwRKhty.jpg?size=898x898&amp;quality=96&amp;crop=0,139,898,898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6-21.userapi.com/s/v1/ig2/S95bhi0NTMKrUuuLHRkFS8jmUvw77WoSKNWvC1_U2hqtOmUwAxDCq_VeTKmrDOdWylySunhHjkhfvyW6sxwRKhty.jpg?size=898x898&amp;quality=96&amp;crop=0,139,898,898&amp;ava=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04" cy="602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C1" w:rsidRDefault="00BC1CC1">
      <w:r>
        <w:rPr>
          <w:noProof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3" name="Рисунок 3" descr="https://www.dyrchik.ru/wp-content/uploads/2023/07/zaprescheno-dvizhenie-peshehodov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yrchik.ru/wp-content/uploads/2023/07/zaprescheno-dvizhenie-peshehodov-1024x10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C1" w:rsidRDefault="00BC1CC1"/>
    <w:p w:rsidR="00BC1CC1" w:rsidRDefault="00BC1CC1">
      <w:r>
        <w:rPr>
          <w:noProof/>
          <w:lang w:eastAsia="ru-RU"/>
        </w:rPr>
        <w:lastRenderedPageBreak/>
        <w:drawing>
          <wp:inline distT="0" distB="0" distL="0" distR="0">
            <wp:extent cx="5756778" cy="5055953"/>
            <wp:effectExtent l="0" t="0" r="0" b="0"/>
            <wp:docPr id="4" name="Рисунок 4" descr="https://w7.pngwing.com/pngs/186/654/png-transparent-traffic-sign-roadworks-warning-sign-r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7.pngwing.com/pngs/186/654/png-transparent-traffic-sign-roadworks-warning-sign-road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069" cy="505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E8D" w:rsidRDefault="002A0E8D">
      <w:r>
        <w:rPr>
          <w:noProof/>
          <w:lang w:eastAsia="ru-RU"/>
        </w:rPr>
        <w:drawing>
          <wp:inline distT="0" distB="0" distL="0" distR="0">
            <wp:extent cx="5467350" cy="3672236"/>
            <wp:effectExtent l="0" t="0" r="0" b="4445"/>
            <wp:docPr id="6" name="Рисунок 6" descr="https://kolomnagrad.ru/uploads/posts/2021-02/1613043785_elgt9cnw4aant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lomnagrad.ru/uploads/posts/2021-02/1613043785_elgt9cnw4aantcu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227" cy="367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E8D" w:rsidRDefault="002A0E8D" w:rsidP="002A0E8D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A0E8D" w:rsidRDefault="002A0E8D" w:rsidP="002A0E8D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A0E8D" w:rsidRDefault="002A0E8D" w:rsidP="002A0E8D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A0E8D" w:rsidRPr="00BC1CC1" w:rsidRDefault="002A0E8D" w:rsidP="0022075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  <w:r w:rsidRPr="00BC1CC1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>ПИСЬМО</w:t>
      </w:r>
    </w:p>
    <w:p w:rsidR="002A0E8D" w:rsidRPr="00BC1CC1" w:rsidRDefault="002A0E8D" w:rsidP="002A0E8D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«Дорогие мои мальчики и девочки!».</w:t>
      </w:r>
    </w:p>
    <w:p w:rsidR="002A0E8D" w:rsidRPr="00BC1CC1" w:rsidRDefault="002A0E8D" w:rsidP="002A0E8D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Я очень много о вас слышал. Мне рассказали, что вы самые хорошие, смелые, сообразительные, внимательные, умные и веселые. Поэтому именно вам я хочу поручить распутать это непростое дело. Так вот: в нашем городе творятся мистические неизведанные дела. С улиц нашего города исчез дорожный знак. Ни один сыщик так и не смог разобраться, что происходит в городе.</w:t>
      </w:r>
    </w:p>
    <w:p w:rsidR="002A0E8D" w:rsidRPr="00BC1CC1" w:rsidRDefault="002A0E8D" w:rsidP="002A0E8D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Какой именно пропал знак, я вам не скажу, так как мне необходимо убедиться, что вы хорошо знаете правила дорожного движения, и что достойны награды. Я надеюсь, вы сможете отгадать и вернуть нам этот знак, и у нас снова будет порядок на дороге. У меня есть несколько заданий, они трудные, но интересные. За каждое правильное их выполнение, вы будете получать часть изображения того знака, который исчез с улиц нашего города.</w:t>
      </w:r>
    </w:p>
    <w:p w:rsidR="002A0E8D" w:rsidRPr="00BC1CC1" w:rsidRDefault="002A0E8D" w:rsidP="002A0E8D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Я уверен, что у вас все получится! И вы сможете мне помочь! Удачи Вам!</w:t>
      </w:r>
    </w:p>
    <w:p w:rsidR="002A0E8D" w:rsidRPr="00BC1CC1" w:rsidRDefault="002A0E8D" w:rsidP="002A0E8D">
      <w:pPr>
        <w:shd w:val="clear" w:color="auto" w:fill="FFFFFF"/>
        <w:spacing w:after="0" w:line="315" w:lineRule="atLeast"/>
        <w:ind w:firstLine="360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  <w:r w:rsidRPr="00BC1CC1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Ваш Светофор Светофорович.</w:t>
      </w:r>
    </w:p>
    <w:p w:rsidR="002A0E8D" w:rsidRDefault="002A0E8D"/>
    <w:p w:rsidR="00054F1C" w:rsidRDefault="00054F1C"/>
    <w:p w:rsidR="00054F1C" w:rsidRDefault="00054F1C"/>
    <w:p w:rsidR="00E94917" w:rsidRDefault="00E94917"/>
    <w:p w:rsidR="00054F1C" w:rsidRDefault="00054F1C"/>
    <w:p w:rsidR="00E94917" w:rsidRPr="00E94917" w:rsidRDefault="00054F1C" w:rsidP="00E94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9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62200" cy="1771651"/>
            <wp:effectExtent l="0" t="0" r="0" b="0"/>
            <wp:docPr id="7" name="Рисунок 7" descr="https://fsd.multiurok.ru/html/2017/10/20/s_59e9b7ad73368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0/20/s_59e9b7ad73368/img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26" cy="177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17" w:rsidRDefault="00E94917" w:rsidP="00E94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917">
        <w:rPr>
          <w:rFonts w:ascii="Times New Roman" w:hAnsi="Times New Roman" w:cs="Times New Roman"/>
          <w:b/>
          <w:sz w:val="52"/>
          <w:szCs w:val="52"/>
        </w:rPr>
        <w:t>Письмо</w:t>
      </w:r>
      <w:r w:rsidRPr="00E94917">
        <w:rPr>
          <w:rFonts w:ascii="Times New Roman" w:hAnsi="Times New Roman" w:cs="Times New Roman"/>
          <w:b/>
          <w:sz w:val="28"/>
          <w:szCs w:val="28"/>
        </w:rPr>
        <w:t xml:space="preserve"> детям старшей группы «Сказка» </w:t>
      </w:r>
    </w:p>
    <w:p w:rsidR="00054F1C" w:rsidRPr="00E94917" w:rsidRDefault="00E94917" w:rsidP="00E94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917">
        <w:rPr>
          <w:rFonts w:ascii="Times New Roman" w:hAnsi="Times New Roman" w:cs="Times New Roman"/>
          <w:b/>
          <w:sz w:val="28"/>
          <w:szCs w:val="28"/>
        </w:rPr>
        <w:t>МБДОУ «Детский сад «Теремок» пгт. Гвардейское»</w:t>
      </w:r>
    </w:p>
    <w:p w:rsidR="00E94917" w:rsidRDefault="00E94917" w:rsidP="00E94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917">
        <w:rPr>
          <w:rFonts w:ascii="Times New Roman" w:hAnsi="Times New Roman" w:cs="Times New Roman"/>
          <w:b/>
          <w:sz w:val="28"/>
          <w:szCs w:val="28"/>
        </w:rPr>
        <w:t>Адрес: Симферопольский район, пгт.Гвардейское, ул Березовского, 10</w:t>
      </w:r>
    </w:p>
    <w:p w:rsidR="00E94917" w:rsidRDefault="00E94917" w:rsidP="00E949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917" w:rsidRDefault="00E94917" w:rsidP="00E949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917" w:rsidRDefault="00E94917" w:rsidP="00E949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917" w:rsidRPr="00E94917" w:rsidRDefault="00E94917" w:rsidP="00E949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1C" w:rsidRDefault="00E94917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         </w:t>
      </w:r>
      <w:r w:rsidRPr="00E949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14943" cy="3986212"/>
            <wp:effectExtent l="0" t="0" r="635" b="0"/>
            <wp:docPr id="8" name="Рисунок 8" descr="https://fsd.multiurok.ru/html/2017/10/20/s_59e9b7ad73368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0/20/s_59e9b7ad73368/img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192" cy="400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F1C" w:rsidRDefault="00054F1C"/>
    <w:sectPr w:rsidR="00054F1C" w:rsidSect="000B0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023"/>
    <w:rsid w:val="000011B2"/>
    <w:rsid w:val="00054F1C"/>
    <w:rsid w:val="000B0633"/>
    <w:rsid w:val="001B43B8"/>
    <w:rsid w:val="00206339"/>
    <w:rsid w:val="0022075B"/>
    <w:rsid w:val="002A0E8D"/>
    <w:rsid w:val="003173EC"/>
    <w:rsid w:val="00364807"/>
    <w:rsid w:val="00447391"/>
    <w:rsid w:val="006B6411"/>
    <w:rsid w:val="00AC2729"/>
    <w:rsid w:val="00BC1CC1"/>
    <w:rsid w:val="00D70687"/>
    <w:rsid w:val="00E94917"/>
    <w:rsid w:val="00F15023"/>
    <w:rsid w:val="00F4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CC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27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CC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27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Теремок</cp:lastModifiedBy>
  <cp:revision>17</cp:revision>
  <cp:lastPrinted>2023-09-21T07:22:00Z</cp:lastPrinted>
  <dcterms:created xsi:type="dcterms:W3CDTF">2023-09-21T06:38:00Z</dcterms:created>
  <dcterms:modified xsi:type="dcterms:W3CDTF">2023-09-21T19:10:00Z</dcterms:modified>
</cp:coreProperties>
</file>