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2" w:rsidRDefault="000928B2" w:rsidP="000928B2">
      <w:pPr>
        <w:pStyle w:val="c11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  <w:sz w:val="40"/>
          <w:szCs w:val="40"/>
        </w:rPr>
      </w:pPr>
    </w:p>
    <w:p w:rsidR="000928B2" w:rsidRPr="002E0138" w:rsidRDefault="000928B2" w:rsidP="000928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38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</w:t>
      </w:r>
    </w:p>
    <w:p w:rsidR="000928B2" w:rsidRPr="002E0138" w:rsidRDefault="000928B2" w:rsidP="000928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38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</w:p>
    <w:p w:rsidR="000928B2" w:rsidRPr="002E0138" w:rsidRDefault="000928B2" w:rsidP="000928B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138">
        <w:rPr>
          <w:rFonts w:ascii="Times New Roman" w:hAnsi="Times New Roman" w:cs="Times New Roman"/>
          <w:b/>
          <w:sz w:val="28"/>
          <w:szCs w:val="28"/>
        </w:rPr>
        <w:t>«ДЕТСКИЙ  САД «ТЕРЕМОК»  ПГТ ГВАРДЕЙСКОЕ»   СИМФЕРОПОЛЬСКОГО РАЙОНА РЕСПУБЛИКИ КРЫМ</w:t>
      </w:r>
    </w:p>
    <w:p w:rsidR="000928B2" w:rsidRDefault="000928B2" w:rsidP="000928B2"/>
    <w:p w:rsidR="000928B2" w:rsidRDefault="000928B2" w:rsidP="000928B2"/>
    <w:p w:rsidR="000928B2" w:rsidRDefault="000928B2" w:rsidP="000928B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25F64">
        <w:rPr>
          <w:rFonts w:ascii="Times New Roman" w:hAnsi="Times New Roman" w:cs="Times New Roman"/>
          <w:b/>
          <w:sz w:val="44"/>
          <w:szCs w:val="44"/>
        </w:rPr>
        <w:t>Консультация для родителей</w:t>
      </w:r>
    </w:p>
    <w:p w:rsidR="000928B2" w:rsidRPr="00225F64" w:rsidRDefault="000928B2" w:rsidP="000928B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28B2" w:rsidRPr="00225F64" w:rsidRDefault="00747B6D" w:rsidP="000928B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«Что такое инклюзивное образование»</w:t>
      </w:r>
    </w:p>
    <w:p w:rsidR="000928B2" w:rsidRPr="00225F64" w:rsidRDefault="000928B2" w:rsidP="000928B2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0928B2" w:rsidRDefault="000928B2" w:rsidP="000928B2"/>
    <w:p w:rsidR="000928B2" w:rsidRDefault="000928B2" w:rsidP="000928B2"/>
    <w:p w:rsidR="000928B2" w:rsidRPr="00225F64" w:rsidRDefault="000928B2" w:rsidP="000928B2">
      <w:pPr>
        <w:jc w:val="center"/>
      </w:pPr>
      <w:r w:rsidRPr="00225F64">
        <w:rPr>
          <w:noProof/>
        </w:rPr>
        <w:drawing>
          <wp:inline distT="0" distB="0" distL="0" distR="0">
            <wp:extent cx="4457700" cy="2857500"/>
            <wp:effectExtent l="19050" t="0" r="0" b="0"/>
            <wp:docPr id="2" name="Рисунок 1" descr="i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 (3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28B2" w:rsidRDefault="000928B2" w:rsidP="000928B2">
      <w:pPr>
        <w:jc w:val="center"/>
      </w:pPr>
    </w:p>
    <w:p w:rsidR="000928B2" w:rsidRDefault="000928B2" w:rsidP="000928B2"/>
    <w:p w:rsidR="000928B2" w:rsidRDefault="000928B2" w:rsidP="000928B2">
      <w:pPr>
        <w:jc w:val="center"/>
      </w:pPr>
    </w:p>
    <w:p w:rsidR="000928B2" w:rsidRDefault="000928B2" w:rsidP="000928B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225F64">
        <w:rPr>
          <w:rFonts w:ascii="Times New Roman" w:hAnsi="Times New Roman" w:cs="Times New Roman"/>
          <w:b/>
          <w:sz w:val="32"/>
          <w:szCs w:val="32"/>
        </w:rPr>
        <w:t>Воспитатель: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5F64">
        <w:rPr>
          <w:rFonts w:ascii="Times New Roman" w:hAnsi="Times New Roman" w:cs="Times New Roman"/>
          <w:b/>
          <w:sz w:val="32"/>
          <w:szCs w:val="32"/>
        </w:rPr>
        <w:t>Сеттарова Н.Э</w:t>
      </w:r>
    </w:p>
    <w:p w:rsidR="000928B2" w:rsidRDefault="000928B2" w:rsidP="000928B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928B2" w:rsidRDefault="000928B2" w:rsidP="000928B2">
      <w:pPr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0928B2" w:rsidRPr="000928B2" w:rsidRDefault="000928B2" w:rsidP="000928B2">
      <w:pPr>
        <w:jc w:val="center"/>
        <w:rPr>
          <w:rStyle w:val="c4"/>
          <w:rFonts w:ascii="Times New Roman" w:hAnsi="Times New Roman" w:cs="Times New Roman"/>
          <w:b/>
          <w:sz w:val="32"/>
          <w:szCs w:val="32"/>
        </w:rPr>
      </w:pPr>
      <w:r w:rsidRPr="00225F64">
        <w:rPr>
          <w:rFonts w:ascii="Times New Roman" w:hAnsi="Times New Roman" w:cs="Times New Roman"/>
          <w:b/>
          <w:sz w:val="28"/>
          <w:szCs w:val="28"/>
        </w:rPr>
        <w:t>Пгт.Гвардейское  20</w:t>
      </w:r>
      <w:r>
        <w:rPr>
          <w:rFonts w:ascii="Times New Roman" w:hAnsi="Times New Roman" w:cs="Times New Roman"/>
          <w:b/>
          <w:sz w:val="28"/>
          <w:szCs w:val="28"/>
        </w:rPr>
        <w:t>23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8"/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Мир «особого» ребёнка интересен и пуглив.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Мир «особого» ребёнка безобразен и красив.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Неуклюж, порою странен, добродушен и открыт.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Мир «особого» ребёнка иногда он нас страшит…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Почему он агрессивен? Почему он так закрыт?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31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Почему он так испуган? Почему не говорит?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6"/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Мир «особого» ребёнка он закрыт от глаз чужих.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8"/>
          <w:rFonts w:ascii="Times New Roman" w:hAnsi="Times New Roman" w:cs="Times New Roman"/>
          <w:iCs/>
          <w:color w:val="000000"/>
          <w:sz w:val="28"/>
          <w:szCs w:val="28"/>
        </w:rPr>
        <w:t>Мир «особого» ребёнка - допускает лишь своих!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С каждым годом увеличивается число детей с ограниченными физическими и психическими возможностями, которым требуется особый подход и условия для полноценного развития и адаптации в обществе, поэтому вопрос об инклюзивном образовании является актуальным.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Дети с ОВЗ (ограниченными возможностями здоровья) - это дети, которые имеют различного рода отклонения (психические и физические, обуславливающие нарушения естественного хода их общего развития, в связи, с чем они не всегда могут вести полноценный образ жизни.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И если для родителей нормально развивающегося ребенка детский сад - это место, где он может пообщаться, поиграть с другими детьми, интересно провести время, узнать что-то новое, то для семей, воспитывающих детей с ОВЗ, детский сад может быть местом, где их ребенок может полноценно развиваться и адаптироваться, приспосабливаться к жизни.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В статье 23 «Конвенции о правах ребенка» говорится: «любой ребенок с физическими или психическими недостатками имеет право на полноценную и достойную жизнь, обеспечивающую активное участие в жизни общества».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Но в нашем обществе часто можно услышать некоторые высказывания родителей: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«Ну чего его не отправят в спец. сад….!»,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« Я на него смотреть не могу, это ужасно, а мой ребенок целый день созерцает, кошмар и куда смотрит администрация!».</w:t>
      </w:r>
    </w:p>
    <w:p w:rsidR="000928B2" w:rsidRPr="000928B2" w:rsidRDefault="00DC5922" w:rsidP="00747B6D">
      <w:pPr>
        <w:pStyle w:val="a3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 Как не странно, дети здоровые намного толерантнее относятся к детям с ОВЗ. Детская психика устроена так, что головной мозг не видит отличий, пока не начнут делать акцент на них взрослые. И если этот акцент будет окрашен недружелюбными эмоциями в сторону ребенка, следовательно, между детьми будут возникать конфликты и порой, травля. И всего этого мы, взрослые может избежать, если сами будем добрее, толерантнее друг другу. Дети учатся на наших примерах, наша безграмотность и нежелание признавать возможности своего и другого ребенка может искорежить психику совсем здорового малыша</w:t>
      </w:r>
      <w:r w:rsid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</w:p>
    <w:p w:rsidR="00DC5922" w:rsidRPr="000928B2" w:rsidRDefault="00DC5922" w:rsidP="00747B6D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0928B2">
        <w:rPr>
          <w:rStyle w:val="c2"/>
          <w:rFonts w:ascii="Times New Roman" w:hAnsi="Times New Roman" w:cs="Times New Roman"/>
          <w:color w:val="000000"/>
          <w:sz w:val="28"/>
          <w:szCs w:val="28"/>
        </w:rPr>
        <w:t>Ребенок с ОВЗ имеет право на общение со сверстниками.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 xml:space="preserve">В эпоху античности в Древней Спарте, где на протяжении столетий создавался культ здорового тела, дети, имеющие ярко выраженные отклонения в развитии, просто уничтожались. Такие убийства совершались в основном по отношению к детям с физическими уродствами, так как психические недостатки обнаруживаются лишь в более старшем возрасте. Эти дикие времена давно ушли в лета. Разум над безумием восторжествовал, </w:t>
      </w:r>
      <w:r w:rsidRPr="000928B2">
        <w:rPr>
          <w:rStyle w:val="c2"/>
          <w:color w:val="000000"/>
          <w:sz w:val="28"/>
          <w:szCs w:val="28"/>
        </w:rPr>
        <w:lastRenderedPageBreak/>
        <w:t>и нам не стоит забывать о том, что делаем цивилизованное общество мы сами, где есть место для каждого человека. Если он пришел в этот мир таким, значит, он таким этому миру нужен.</w:t>
      </w:r>
    </w:p>
    <w:p w:rsidR="00DC5922" w:rsidRPr="000928B2" w:rsidRDefault="00DC5922" w:rsidP="00747B6D">
      <w:pPr>
        <w:pStyle w:val="c12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18"/>
          <w:b/>
          <w:bCs/>
          <w:color w:val="000000"/>
          <w:sz w:val="28"/>
          <w:szCs w:val="28"/>
        </w:rPr>
        <w:t>Инклюзия </w:t>
      </w:r>
      <w:r w:rsidRPr="000928B2">
        <w:rPr>
          <w:rStyle w:val="c2"/>
          <w:color w:val="000000"/>
          <w:sz w:val="28"/>
          <w:szCs w:val="28"/>
        </w:rPr>
        <w:t>- это своего рода инструмент помощи детям как здоровым, так и детям с ОВЗ найти свое предназначение; развить уже имеющиеся способности; научить общаться, находить общие точки соприкосновения; мыслить не шаблонно; это включение детей с особенностями развития в систему общего образования.</w:t>
      </w:r>
    </w:p>
    <w:p w:rsidR="00DC5922" w:rsidRPr="000928B2" w:rsidRDefault="00DC5922" w:rsidP="00747B6D">
      <w:pPr>
        <w:pStyle w:val="c12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18"/>
          <w:b/>
          <w:bCs/>
          <w:color w:val="000000"/>
          <w:sz w:val="28"/>
          <w:szCs w:val="28"/>
        </w:rPr>
        <w:t>Основные принципы инклюзивного образования: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ценность человека не зависит от его способностей и достижений;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каждый человек способен чувствовать и думать;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каждый человек имеет право на общение и на то, чтобы быть услышанным;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все люди нуждаются друг в друге;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подлинное образование может осуществляться только в контексте реальных взаимоотношений;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все люди нуждаются в поддержке и дружбе ровесников;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для всех обучающихся достижение прогресса скорее может быть в том, что они могут делать, чем в том, что не могут;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• разнообразие усиливает все стороны жизни человека.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2"/>
          <w:color w:val="000000"/>
          <w:sz w:val="28"/>
          <w:szCs w:val="28"/>
        </w:rPr>
        <w:t>Дети – это будущие члены общества. И если сегодня для них будет обычным общение с детьми с ОВЗ, то в будущем мы будем воспринимать людей с проблемами в развитии, как полноценных членов общества.</w:t>
      </w:r>
    </w:p>
    <w:p w:rsidR="00DC5922" w:rsidRPr="000928B2" w:rsidRDefault="00DC5922" w:rsidP="00747B6D">
      <w:pPr>
        <w:pStyle w:val="c1"/>
        <w:shd w:val="clear" w:color="auto" w:fill="FFFFFF"/>
        <w:spacing w:before="0" w:beforeAutospacing="0" w:after="0" w:afterAutospacing="0"/>
        <w:ind w:firstLine="567"/>
        <w:rPr>
          <w:rFonts w:ascii="Calibri" w:hAnsi="Calibri" w:cs="Calibri"/>
          <w:color w:val="000000"/>
          <w:sz w:val="28"/>
          <w:szCs w:val="28"/>
        </w:rPr>
      </w:pPr>
      <w:r w:rsidRPr="000928B2">
        <w:rPr>
          <w:rStyle w:val="c31"/>
          <w:b/>
          <w:bCs/>
          <w:i/>
          <w:iCs/>
          <w:color w:val="000000"/>
          <w:sz w:val="28"/>
          <w:szCs w:val="28"/>
          <w:shd w:val="clear" w:color="auto" w:fill="FFFFFF"/>
        </w:rPr>
        <w:t>Давайте растить наших детей свободными и разумными.</w:t>
      </w:r>
    </w:p>
    <w:p w:rsidR="00C43383" w:rsidRPr="000928B2" w:rsidRDefault="00C43383" w:rsidP="00747B6D">
      <w:pPr>
        <w:ind w:firstLine="567"/>
        <w:rPr>
          <w:sz w:val="28"/>
          <w:szCs w:val="28"/>
        </w:rPr>
      </w:pPr>
    </w:p>
    <w:sectPr w:rsidR="00C43383" w:rsidRPr="000928B2" w:rsidSect="00E7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C5922"/>
    <w:rsid w:val="000928B2"/>
    <w:rsid w:val="00747B6D"/>
    <w:rsid w:val="00C43383"/>
    <w:rsid w:val="00DC5922"/>
    <w:rsid w:val="00E7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DC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C5922"/>
  </w:style>
  <w:style w:type="paragraph" w:customStyle="1" w:styleId="c3">
    <w:name w:val="c3"/>
    <w:basedOn w:val="a"/>
    <w:rsid w:val="00DC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DC5922"/>
  </w:style>
  <w:style w:type="paragraph" w:customStyle="1" w:styleId="c12">
    <w:name w:val="c12"/>
    <w:basedOn w:val="a"/>
    <w:rsid w:val="00DC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C5922"/>
  </w:style>
  <w:style w:type="paragraph" w:customStyle="1" w:styleId="c1">
    <w:name w:val="c1"/>
    <w:basedOn w:val="a"/>
    <w:rsid w:val="00DC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DC5922"/>
  </w:style>
  <w:style w:type="character" w:customStyle="1" w:styleId="c31">
    <w:name w:val="c31"/>
    <w:basedOn w:val="a0"/>
    <w:rsid w:val="00DC5922"/>
  </w:style>
  <w:style w:type="character" w:customStyle="1" w:styleId="c2">
    <w:name w:val="c2"/>
    <w:basedOn w:val="a0"/>
    <w:rsid w:val="00DC5922"/>
  </w:style>
  <w:style w:type="paragraph" w:styleId="a3">
    <w:name w:val="No Spacing"/>
    <w:uiPriority w:val="1"/>
    <w:qFormat/>
    <w:rsid w:val="000928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8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637</Words>
  <Characters>3634</Characters>
  <Application>Microsoft Office Word</Application>
  <DocSecurity>0</DocSecurity>
  <Lines>30</Lines>
  <Paragraphs>8</Paragraphs>
  <ScaleCrop>false</ScaleCrop>
  <Company>Ya Blondinko Edition</Company>
  <LinksUpToDate>false</LinksUpToDate>
  <CharactersWithSpaces>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Settarov777@mail.ru</dc:creator>
  <cp:keywords/>
  <dc:description/>
  <cp:lastModifiedBy>Теремок</cp:lastModifiedBy>
  <cp:revision>4</cp:revision>
  <cp:lastPrinted>2023-04-06T21:31:00Z</cp:lastPrinted>
  <dcterms:created xsi:type="dcterms:W3CDTF">2023-04-06T21:23:00Z</dcterms:created>
  <dcterms:modified xsi:type="dcterms:W3CDTF">2023-04-12T19:40:00Z</dcterms:modified>
</cp:coreProperties>
</file>