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42" w:rsidRPr="00BF7E42" w:rsidRDefault="00BF7E42" w:rsidP="00B43B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МУНИЦИПАЛЬНОЕ БЮДЖЕТНОЕ ДОШКОЛЬНОЕ</w:t>
      </w:r>
    </w:p>
    <w:p w:rsidR="00BF7E42" w:rsidRDefault="00BF7E42" w:rsidP="00B43B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ОБРАЗОВАТЕЛЬНОЕ УЧРЕЖДЕНИЕ</w:t>
      </w:r>
    </w:p>
    <w:p w:rsidR="00BF7E42" w:rsidRDefault="00BF7E42" w:rsidP="00B43B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«ДЕТСКИЙ САД «ТЕРЕМОК» ПГТ. ГВАРДЕЙСКОЕ</w:t>
      </w:r>
    </w:p>
    <w:p w:rsidR="00BF7E42" w:rsidRDefault="00BF7E42" w:rsidP="00B43B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СИМФЕРОПОЛЬСКОГО РАЙОНА РЕСПУБЛИКИ КРЫМ</w:t>
      </w:r>
    </w:p>
    <w:p w:rsidR="00B43B4E" w:rsidRDefault="00B43B4E" w:rsidP="00B43B4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43B4E" w:rsidRDefault="00B43B4E" w:rsidP="00BF7E42">
      <w:pPr>
        <w:pStyle w:val="a3"/>
        <w:shd w:val="clear" w:color="auto" w:fill="FFFFFF"/>
        <w:spacing w:before="0" w:beforeAutospacing="0" w:after="166" w:afterAutospacing="0"/>
        <w:rPr>
          <w:b/>
          <w:bCs/>
          <w:color w:val="000000"/>
          <w:sz w:val="28"/>
          <w:szCs w:val="28"/>
        </w:rPr>
      </w:pPr>
    </w:p>
    <w:p w:rsidR="00B43B4E" w:rsidRDefault="00B43B4E" w:rsidP="00BF7E42">
      <w:pPr>
        <w:pStyle w:val="a3"/>
        <w:shd w:val="clear" w:color="auto" w:fill="FFFFFF"/>
        <w:spacing w:before="0" w:beforeAutospacing="0" w:after="166" w:afterAutospacing="0"/>
        <w:rPr>
          <w:b/>
          <w:bCs/>
          <w:color w:val="000000"/>
          <w:sz w:val="28"/>
          <w:szCs w:val="28"/>
        </w:rPr>
      </w:pPr>
    </w:p>
    <w:p w:rsidR="00B43B4E" w:rsidRDefault="00B43B4E" w:rsidP="00BF7E42">
      <w:pPr>
        <w:pStyle w:val="a3"/>
        <w:shd w:val="clear" w:color="auto" w:fill="FFFFFF"/>
        <w:spacing w:before="0" w:beforeAutospacing="0" w:after="166" w:afterAutospacing="0"/>
        <w:rPr>
          <w:b/>
          <w:bCs/>
          <w:color w:val="000000"/>
          <w:sz w:val="28"/>
          <w:szCs w:val="28"/>
        </w:rPr>
      </w:pPr>
    </w:p>
    <w:p w:rsidR="00BF7E42" w:rsidRDefault="00BF7E42" w:rsidP="00B43B4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>КОНСУЛЬТАЦИЯ</w:t>
      </w:r>
      <w:r w:rsidR="00B43B4E">
        <w:rPr>
          <w:b/>
          <w:bCs/>
          <w:color w:val="FF0000"/>
          <w:sz w:val="44"/>
          <w:szCs w:val="44"/>
        </w:rPr>
        <w:t xml:space="preserve"> ДЛЯ РОДИТЕЛЕЙ</w:t>
      </w:r>
    </w:p>
    <w:p w:rsidR="00BF7E42" w:rsidRPr="00946A13" w:rsidRDefault="00BF7E42" w:rsidP="00B43B4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«ЗАЧЕМ </w:t>
      </w:r>
      <w:r w:rsidR="00B43B4E">
        <w:rPr>
          <w:b/>
          <w:bCs/>
          <w:color w:val="FF0000"/>
          <w:sz w:val="44"/>
          <w:szCs w:val="44"/>
        </w:rPr>
        <w:t xml:space="preserve"> </w:t>
      </w:r>
      <w:r>
        <w:rPr>
          <w:b/>
          <w:bCs/>
          <w:color w:val="FF0000"/>
          <w:sz w:val="44"/>
          <w:szCs w:val="44"/>
        </w:rPr>
        <w:t>РЕБЕНКУ НУЖНА ФИНАНСОВАЯ</w:t>
      </w:r>
      <w:r w:rsidR="00B43B4E">
        <w:rPr>
          <w:b/>
          <w:bCs/>
          <w:color w:val="FF0000"/>
          <w:sz w:val="44"/>
          <w:szCs w:val="44"/>
        </w:rPr>
        <w:t xml:space="preserve"> </w:t>
      </w:r>
      <w:r>
        <w:rPr>
          <w:b/>
          <w:bCs/>
          <w:color w:val="FF0000"/>
          <w:sz w:val="44"/>
          <w:szCs w:val="44"/>
        </w:rPr>
        <w:t>ГРАМОТНОСТЬ»</w:t>
      </w:r>
    </w:p>
    <w:p w:rsidR="00BF7E42" w:rsidRDefault="00BF7E42" w:rsidP="00B43B4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954674"/>
            <wp:effectExtent l="0" t="0" r="0" b="0"/>
            <wp:docPr id="4" name="Рисунок 4" descr="https://sun6-20.userapi.com/impg/dNSIPW0irBahCuqaWR8t-JClVk6XpQ8i0QlpiQ/KvXFg_017OQ.jpg?size=706x470&amp;quality=95&amp;sign=c49be240365a85ad2616107b57100b8d&amp;c_uniq_tag=Gbo7IpmMUeuHQNvmjEkSUJaA31A_Nj48K9N_bNTd4G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6-20.userapi.com/impg/dNSIPW0irBahCuqaWR8t-JClVk6XpQ8i0QlpiQ/KvXFg_017OQ.jpg?size=706x470&amp;quality=95&amp;sign=c49be240365a85ad2616107b57100b8d&amp;c_uniq_tag=Gbo7IpmMUeuHQNvmjEkSUJaA31A_Nj48K9N_bNTd4GM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E42" w:rsidRPr="00946A13" w:rsidRDefault="00BF7E42" w:rsidP="00BF7E42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BF7E42" w:rsidRDefault="00BF7E42" w:rsidP="00BF7E42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Подготовил воспитатель:</w:t>
      </w:r>
    </w:p>
    <w:p w:rsidR="00BF7E42" w:rsidRDefault="00BF7E42" w:rsidP="00BF7E42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Клушина О. Г.</w:t>
      </w:r>
    </w:p>
    <w:p w:rsidR="00BF7E42" w:rsidRDefault="00BF7E42" w:rsidP="00BF7E42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BF7E42" w:rsidRDefault="00BF7E42" w:rsidP="00BF7E42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BF7E42" w:rsidRDefault="00BF7E42" w:rsidP="00BF7E42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Пгт. Гвардейское, 2023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lastRenderedPageBreak/>
        <w:t>Родители, воспитывая своего ребенка, вы стараетесь дать ему всё самое лучшее: записываете на занятия в различные кружки, учите вежливости, манерам и многому другому, но редко задумываетесь о важности изучения вопросов финансовой грамотности.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Если у ребенка не сформировать правильное представление об обращении с деньгами, у него появится собственное, зачастую неверное мнение. Детей следует научить осознавать, что денежные средства зарабатываются собственным трудом, и тратить их нужно рационально, чтобы в будущем жить комфортно и обеспеченно.</w:t>
      </w:r>
    </w:p>
    <w:p w:rsidR="00BF7E42" w:rsidRPr="00946A13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946A13">
        <w:rPr>
          <w:iCs/>
          <w:color w:val="000000"/>
          <w:sz w:val="28"/>
          <w:szCs w:val="28"/>
        </w:rPr>
        <w:t>Финансовая грамотность – особое качество мышления человека, которое формируется в дошкольном возрасте и показывает умение и желание самостоятельно зарабатывать деньги и грамотно ими управлять.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Обучение обращению с деньгами лучше всего начать с пятилетнего возраста, когда ребенок готов начать изучать окружающий мир как средство зарабатывания денег.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В старшем дошкольном возрасте дать ребенку понятие труда, малышам следует объяснить, что доход – это результат трудовой деятельности. Ребенку важно знать о том, какой профессией владеют его родители, и какой доход это приносит, важно делиться успехами своей карьеры.</w:t>
      </w:r>
    </w:p>
    <w:p w:rsidR="00BF7E42" w:rsidRPr="00946A13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946A13">
        <w:rPr>
          <w:bCs/>
          <w:color w:val="000000"/>
          <w:sz w:val="28"/>
          <w:szCs w:val="28"/>
        </w:rPr>
        <w:t>Объясните ребенку, что такое деньги и откуда они появляются в семье, придерживаясь следующих рекомендаций: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• для начала детям нужно продемонстрировать монетки и купюры, внимательно их рассмотреть, разъяснить, что за деньги в магазинах покупаются товары, что деньги – эквивалент материальных ценностей;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• 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• 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• чтобы ребенок понял, откуда у родителей берутся деньги, ему нужно чаще рассказывать о своей работе. Говорить о том, чем вы занимаетесь, какую пользу приносите обществу и какие имеете успехи. Важно поставить акцент на том, что за проделанный труд вы получаете определенную сумму денег. Когда ребенок немного повзрослеет, необходимо познакомить его с кредитными картами и показать процедуру снятия наличных при помощи банкомата;</w:t>
      </w:r>
    </w:p>
    <w:p w:rsidR="00805689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 xml:space="preserve">• не нужно использовать деньги в качестве поощрения ребенка-дошкольника: у ребенка может возникнуть неправильное представление о деньгах, и он с большой вероятностью вырастет финансово неграмотным, 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lastRenderedPageBreak/>
        <w:t>так как для него денежные средства будут не наградой за труд, а инструментом для манипулирования людьми;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• чтобы ребенок на самом деле понял, что такое деньги и как они ценны в семье, необходимо показать ему это на конкретных примерах. Допустим, у него сломалась игрушка – не следует сразу бежать в магазин и покупать новую: пусть ребенок поймёт, что деньги не безграничны и зарабатываются трудом, а покупки следует планировать.</w:t>
      </w:r>
    </w:p>
    <w:p w:rsidR="00BF7E42" w:rsidRPr="00FE5932" w:rsidRDefault="00BF7E42" w:rsidP="00805689">
      <w:pPr>
        <w:pStyle w:val="a3"/>
        <w:shd w:val="clear" w:color="auto" w:fill="FFFFFF"/>
        <w:spacing w:before="0" w:beforeAutospacing="0" w:after="166" w:afterAutospacing="0"/>
        <w:ind w:firstLine="567"/>
        <w:rPr>
          <w:color w:val="000000"/>
          <w:sz w:val="28"/>
          <w:szCs w:val="28"/>
        </w:rPr>
      </w:pPr>
      <w:r w:rsidRPr="00FE5932">
        <w:rPr>
          <w:b/>
          <w:bCs/>
          <w:color w:val="000000"/>
          <w:sz w:val="28"/>
          <w:szCs w:val="28"/>
        </w:rPr>
        <w:t>Дорогие родители позвольте дать несколько советов: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Разговаривайте с детьми, отправляясь вместе с ними за покупками.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Возьмите ребенка с собой в банк, покажите банкомат и банковскую карту.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Поговорите с детьми о вложении денег, планируйте вместе с детьми расходы семьи. 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Определите норму выдачи денег на «карманные расходы» и подарите ребенку копилку. 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Помогите детям определить цель, для достижения которой они будут готовы откладывать деньги в копилку. 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Расскажите детям о том, что такое пожертвования и какие расходы считаются благотворительными.</w:t>
      </w:r>
    </w:p>
    <w:p w:rsidR="00BF7E42" w:rsidRPr="00FE5932" w:rsidRDefault="00BF7E42" w:rsidP="00805689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166" w:afterAutospacing="0"/>
        <w:ind w:left="0" w:firstLine="567"/>
        <w:rPr>
          <w:color w:val="000000"/>
          <w:sz w:val="28"/>
          <w:szCs w:val="28"/>
        </w:rPr>
      </w:pPr>
      <w:r w:rsidRPr="00FE5932">
        <w:rPr>
          <w:color w:val="000000"/>
          <w:sz w:val="28"/>
          <w:szCs w:val="28"/>
        </w:rPr>
        <w:t>Будьте для ребенка примером рационального расходования средств, совершая покупки не спонтанно, а рационально.</w:t>
      </w:r>
    </w:p>
    <w:p w:rsidR="00BF7E42" w:rsidRPr="00FE5932" w:rsidRDefault="00BF7E42" w:rsidP="0080568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F7E42" w:rsidRPr="00FE5932" w:rsidRDefault="00BF7E42" w:rsidP="0080568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BF7E42" w:rsidRPr="00FE5932" w:rsidSect="00805689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15FF8"/>
    <w:multiLevelType w:val="multilevel"/>
    <w:tmpl w:val="F5C8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932"/>
    <w:rsid w:val="000C393A"/>
    <w:rsid w:val="001A172A"/>
    <w:rsid w:val="0070671F"/>
    <w:rsid w:val="00767232"/>
    <w:rsid w:val="00805689"/>
    <w:rsid w:val="008A0FCE"/>
    <w:rsid w:val="00946A13"/>
    <w:rsid w:val="00A96583"/>
    <w:rsid w:val="00B43B4E"/>
    <w:rsid w:val="00BF7E42"/>
    <w:rsid w:val="00C974C6"/>
    <w:rsid w:val="00CB420E"/>
    <w:rsid w:val="00FE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Settarov777@mail.ru</dc:creator>
  <cp:keywords/>
  <dc:description/>
  <cp:lastModifiedBy>Теремок</cp:lastModifiedBy>
  <cp:revision>7</cp:revision>
  <cp:lastPrinted>2023-04-04T17:11:00Z</cp:lastPrinted>
  <dcterms:created xsi:type="dcterms:W3CDTF">2023-04-06T16:01:00Z</dcterms:created>
  <dcterms:modified xsi:type="dcterms:W3CDTF">2023-04-11T19:05:00Z</dcterms:modified>
</cp:coreProperties>
</file>