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FB" w:rsidRDefault="00723DFB" w:rsidP="00723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8"/>
        </w:rPr>
      </w:pPr>
      <w:r w:rsidRPr="009D4E55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 xml:space="preserve">МУНИЦИПАЛЬНОЕ БЮДЖЕТНОЕ ДОШКОЛЬНОЕ </w:t>
      </w:r>
    </w:p>
    <w:p w:rsidR="00723DFB" w:rsidRPr="009D4E55" w:rsidRDefault="00723DFB" w:rsidP="00723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8"/>
        </w:rPr>
      </w:pPr>
      <w:r w:rsidRPr="009D4E55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 xml:space="preserve">ОБРАЗОВАТЕЛЬНОЕ УЧРЕЖДЕНИЕ </w:t>
      </w:r>
    </w:p>
    <w:p w:rsidR="00723DFB" w:rsidRDefault="00723DFB" w:rsidP="00723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8"/>
        </w:rPr>
      </w:pPr>
      <w:r w:rsidRPr="009D4E55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>«</w:t>
      </w:r>
      <w:proofErr w:type="gramStart"/>
      <w:r w:rsidRPr="009D4E55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>ДЕТСКИЙ  САД</w:t>
      </w:r>
      <w:proofErr w:type="gramEnd"/>
      <w:r w:rsidRPr="009D4E55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 xml:space="preserve"> «ТЕРЕМОК»  ПГТ ГВАРДЕЙСКОЕ»   </w:t>
      </w:r>
    </w:p>
    <w:p w:rsidR="00723DFB" w:rsidRPr="009D4E55" w:rsidRDefault="00723DFB" w:rsidP="00723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8"/>
        </w:rPr>
      </w:pPr>
      <w:r w:rsidRPr="009D4E55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>СИМФЕРОПОЛЬСКОГО РАЙОНА РЕСПУБЛИКИ КРЫМ</w:t>
      </w:r>
    </w:p>
    <w:p w:rsid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</w:p>
    <w:p w:rsid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</w:p>
    <w:p w:rsid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</w:p>
    <w:p w:rsid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</w:p>
    <w:p w:rsidR="00723DFB" w:rsidRP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  <w:r w:rsidRPr="00723DFB"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  <w:t>Консультация для родителей</w:t>
      </w:r>
    </w:p>
    <w:p w:rsid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  <w:r w:rsidRPr="00723DFB"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  <w:t>"Будем вместе мы играть и здоровье укреплять"</w:t>
      </w:r>
    </w:p>
    <w:p w:rsid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2A793159" wp14:editId="29E5BB99">
            <wp:extent cx="2819400" cy="2392636"/>
            <wp:effectExtent l="0" t="0" r="0" b="0"/>
            <wp:docPr id="2" name="Рисунок 2" descr="https://i.pinimg.com/originals/c4/cd/e2/c4cde2b9836ea97bf3577d3cb053be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c4/cd/e2/c4cde2b9836ea97bf3577d3cb053be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51" cy="23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</w:p>
    <w:p w:rsidR="00723DFB" w:rsidRDefault="00723DFB" w:rsidP="00723DFB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  <w:u w:val="single"/>
        </w:rPr>
      </w:pPr>
    </w:p>
    <w:p w:rsidR="00723DFB" w:rsidRPr="00723DFB" w:rsidRDefault="00723DFB" w:rsidP="00723DFB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23DFB">
        <w:rPr>
          <w:rFonts w:ascii="Times New Roman" w:hAnsi="Times New Roman" w:cs="Times New Roman"/>
          <w:b/>
          <w:i/>
          <w:sz w:val="28"/>
          <w:szCs w:val="28"/>
        </w:rPr>
        <w:t>Подготовила воспитатель</w:t>
      </w:r>
    </w:p>
    <w:p w:rsidR="00723DFB" w:rsidRPr="00723DFB" w:rsidRDefault="00723DFB" w:rsidP="00723DFB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23DFB">
        <w:rPr>
          <w:rFonts w:ascii="Times New Roman" w:hAnsi="Times New Roman" w:cs="Times New Roman"/>
          <w:b/>
          <w:i/>
          <w:sz w:val="28"/>
          <w:szCs w:val="28"/>
        </w:rPr>
        <w:t>Николаевская М.О.</w:t>
      </w:r>
    </w:p>
    <w:p w:rsidR="00723DFB" w:rsidRDefault="00723DFB" w:rsidP="00723DF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3DFB" w:rsidRPr="00723DFB" w:rsidRDefault="00723DFB" w:rsidP="00723DFB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 </w:t>
      </w:r>
      <w:r w:rsidRPr="00723D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игра – основной вид деятельности детей.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Движение – это тоже эффективное лечебное средство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сердечно-сосудистую, дыхательную системы ребёнка, способствуют созданию бодрого настроения.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«ловишки»,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подвижных игр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 движение активизирует дыхание ребенка, увеличивает потребление кислорода. В связи с этим </w:t>
      </w:r>
      <w:r w:rsidRPr="00723D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следует отдавать предпочтение подвижным играм и упражнениям на свежем воздухе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Если, наши погодные условия не позволяют вам играть с ребенком на улице, тогда следует хорошо проветривать помещение.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 Ребенку нужно предоставить возможность что-нибудь катать, бросать, взбираться по лестнице, качаться, перепрыгивать и т. п.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«Как заинтересовать ребенка подвижной игрой и физическими упражнениями?» - спрашивают многие молодые родители. Ответ достаточно прост: здорового ребенка не нужно заставлять заниматься физкультурой — он сам нуждается в движении и охотно выполняет новые задания, играет в подвижные игры.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.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723DFB" w:rsidRPr="00723DFB" w:rsidRDefault="00723DFB" w:rsidP="00723DFB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23D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Когда и сколько заниматься?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Продолжительность разная: она зависит от возраста ребенка (2 летнему ребенку – достаточно 10 минут, а с 7 летним ребенком можно играть и 45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До обеда обязательно дайте ребенку возможность погулять, покататься на детском самокате или велосипеде, поиграть на свежем воздухе. После обеда – необходим покой. После сна – полезны непродолжительные взбадривающие упражнения.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сверстников или братьев и сестер.</w:t>
      </w:r>
    </w:p>
    <w:p w:rsid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перед ужином – наиболее частая форма совместных занятий, так как родители, как правило, дома </w:t>
      </w:r>
      <w:proofErr w:type="gramStart"/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бы один из них может заняться ребенком. 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совместных подвижных игр и физических упражнений взрослый поднимает, носит, качает ребенка, помогает ему подтянуться, подпрыгнуть, взобр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аться наверх и т. д.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этому сами родители развиваются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физически, становятся более сильными, ловкими и выносливыми. Такое использование свободного времени полезно для обеих сторон. Ребенок восхищается отцом: какой папа сильный, ловкий, как хорошо выполняет упражнения! Подражает матери в грациозности и координации движений.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супергерой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определив, как проводить игру, с чего начать и, конечно, установив простые правила.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некоторых игр необходим коллектив, по меньшей мере, из 3 детей. Если же у ребенка нет братьев и сестер, детский коллектив, как правило, заменяют родители.  Объяснения должны быть ясными и четкими, давать их надо бодрым голосом и тут же показывать все движения. Веселый тон, шутка, смех, активное участие взрослого всегда увлекают ребенка.</w:t>
      </w:r>
    </w:p>
    <w:p w:rsidR="00723DFB" w:rsidRPr="00723DFB" w:rsidRDefault="00723DFB" w:rsidP="00723DF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</w:t>
      </w:r>
      <w:r w:rsidRPr="00723D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</w:t>
      </w:r>
      <w:r w:rsidRPr="00723D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что,</w:t>
      </w:r>
      <w:r w:rsidRPr="00723D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играя с вами, дети так заливисто хохочут, что улыбается самый хмурый папа или строгая уставшая мама.</w:t>
      </w:r>
    </w:p>
    <w:p w:rsidR="009F6479" w:rsidRPr="00723DFB" w:rsidRDefault="009F6479" w:rsidP="00723DF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F6479" w:rsidRPr="00723DFB" w:rsidSect="00723DFB">
      <w:pgSz w:w="11906" w:h="16838"/>
      <w:pgMar w:top="1134" w:right="850" w:bottom="1134" w:left="1701" w:header="708" w:footer="708" w:gutter="0"/>
      <w:pgBorders w:offsetFrom="page">
        <w:top w:val="peopleHats" w:sz="13" w:space="24" w:color="auto"/>
        <w:left w:val="peopleHats" w:sz="13" w:space="24" w:color="auto"/>
        <w:bottom w:val="peopleHats" w:sz="13" w:space="24" w:color="auto"/>
        <w:right w:val="peopleHat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F3"/>
    <w:rsid w:val="002647F3"/>
    <w:rsid w:val="00723DFB"/>
    <w:rsid w:val="009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6DA84-58DE-42AD-8D6A-5502E51F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3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1230</Words>
  <Characters>7016</Characters>
  <Application>Microsoft Office Word</Application>
  <DocSecurity>0</DocSecurity>
  <Lines>58</Lines>
  <Paragraphs>16</Paragraphs>
  <ScaleCrop>false</ScaleCrop>
  <Company>Microsoft</Company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2023-02-24T17:28:00Z</dcterms:created>
  <dcterms:modified xsi:type="dcterms:W3CDTF">2023-02-24T17:40:00Z</dcterms:modified>
</cp:coreProperties>
</file>