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C4" w:rsidRPr="00EE07BB" w:rsidRDefault="00770BC4" w:rsidP="00770BC4">
      <w:pPr>
        <w:shd w:val="clear" w:color="auto" w:fill="FFFFFF"/>
        <w:spacing w:before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</w:pPr>
      <w:r w:rsidRPr="00EE07BB">
        <w:rPr>
          <w:rFonts w:ascii="Times New Roman" w:eastAsia="Times New Roman" w:hAnsi="Times New Roman" w:cs="Times New Roman"/>
          <w:b/>
          <w:bCs/>
          <w:color w:val="111111"/>
          <w:kern w:val="36"/>
          <w:sz w:val="24"/>
          <w:szCs w:val="24"/>
        </w:rPr>
        <w:t>Консультация психолога для родителей: «Готовимся к школе»</w:t>
      </w:r>
    </w:p>
    <w:p w:rsidR="00770BC4" w:rsidRPr="00EE07BB" w:rsidRDefault="00857095" w:rsidP="00770BC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</w:rPr>
      </w:pPr>
      <w:hyperlink r:id="rId4" w:tgtFrame="_blank" w:history="1">
        <w:r w:rsidR="00770BC4" w:rsidRPr="00EE07BB">
          <w:rPr>
            <w:rFonts w:ascii="Times New Roman" w:eastAsia="Times New Roman" w:hAnsi="Times New Roman" w:cs="Times New Roman"/>
            <w:sz w:val="24"/>
            <w:szCs w:val="24"/>
          </w:rPr>
          <w:t>Готовность ребенка к школе</w:t>
        </w:r>
      </w:hyperlink>
      <w:r w:rsidR="00770BC4"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> не является простым показателем, то есть таким, когда можно сказать - она ​​есть или ее нет. </w:t>
      </w:r>
      <w:r w:rsidR="00770BC4" w:rsidRPr="00EE07BB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Готовность к школе</w:t>
      </w:r>
      <w:r w:rsidR="00770BC4"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> впитывает в себя все те результаты, к которым вы стремились год за годом все 6-7 лет, и изо дня в день, воспитывая сына или дочь, создавали условия для их всестороннего развития.</w:t>
      </w:r>
    </w:p>
    <w:p w:rsidR="00770BC4" w:rsidRPr="00EE07BB" w:rsidRDefault="00857095" w:rsidP="00770BC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</w:rPr>
      </w:pPr>
      <w:hyperlink r:id="rId5" w:history="1">
        <w:r w:rsidR="00770BC4" w:rsidRPr="00EE07BB">
          <w:rPr>
            <w:rFonts w:ascii="Times New Roman" w:eastAsia="Times New Roman" w:hAnsi="Times New Roman" w:cs="Times New Roman"/>
            <w:sz w:val="24"/>
            <w:szCs w:val="24"/>
          </w:rPr>
          <w:t>Специалисты-психологи</w:t>
        </w:r>
      </w:hyperlink>
      <w:r w:rsidR="00770BC4"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> на первое место ставят мотивационную готовность к обучению. То есть, когда ребенок имеет правильное представление о школе и ее требованиях: «Мне уже 7 лет, я хочу идти в школу, чтобы выучиться хорошо, работать, стать врачом, модельером, конструктором», - говорит ребенок.</w:t>
      </w:r>
    </w:p>
    <w:p w:rsidR="00770BC4" w:rsidRPr="00EE07BB" w:rsidRDefault="00770BC4" w:rsidP="00770BC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</w:rPr>
      </w:pPr>
      <w:r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Иногда у детей не совсем правильная мотивация: «В школе лучше, чем в саду, - говорит ребенок, - там не надо спать». «В школе есть перемена, можно выходить в коридор и бегать». Дети с таким представлением о школе встретятся с непредсказуемыми трудностями и уже через несколько дней, если дома и в школе не предоставить им соответствующей помощи и поддержки, скажут, что они в школу не хотят. А есть и </w:t>
      </w:r>
      <w:proofErr w:type="gramStart"/>
      <w:r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>такие</w:t>
      </w:r>
      <w:proofErr w:type="gramEnd"/>
      <w:r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>, которые знают о требованиях к школьнику и одновременно боятся, опасаются: «В школе очень трудно, я не знаю, хочу идти в школу, но страшно ...». Да! </w:t>
      </w:r>
      <w:hyperlink r:id="rId6" w:tgtFrame="_blank" w:history="1">
        <w:r w:rsidRPr="00EE07BB">
          <w:rPr>
            <w:rFonts w:ascii="Times New Roman" w:eastAsia="Times New Roman" w:hAnsi="Times New Roman" w:cs="Times New Roman"/>
            <w:sz w:val="24"/>
            <w:szCs w:val="24"/>
          </w:rPr>
          <w:t>Дети тоже нуждаются в советах психолога.</w:t>
        </w:r>
      </w:hyperlink>
    </w:p>
    <w:p w:rsidR="00770BC4" w:rsidRPr="00EE07BB" w:rsidRDefault="00770BC4" w:rsidP="00770BC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</w:rPr>
      </w:pPr>
      <w:r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>Но и знания не у всех будущих первоклассников одинаковы. Конечно, по уровню знаний дети отличаются. Разумеется, чем больше ребенок знает, тем увереннее чувствует себя в школе. Но иногда и у маленьких «вундеркиндов» возникают трудности - дети не всегда умеют четко выразить свое мнение, вовремя отреагировать на вопрос, отстоять свою позицию. Этому еще предстоит учиться и учиться ... поэтому не стоит разделять детей на «умных» и «не очень», устраивая экзамен дошкольникам. Другое дело, когда учителя и специалисты хотят лучше познакомиться, пообщаться с будущими учениками. Этого не стоит бояться.</w:t>
      </w:r>
    </w:p>
    <w:p w:rsidR="00770BC4" w:rsidRPr="00EE07BB" w:rsidRDefault="00770BC4" w:rsidP="00770BC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</w:rPr>
      </w:pPr>
      <w:r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>Итак, получается, что некоторые будущие проблемы, с которыми столкнулись сегодняшние дошкольники осенью, можно прогнозировать?</w:t>
      </w:r>
    </w:p>
    <w:p w:rsidR="00770BC4" w:rsidRPr="00EE07BB" w:rsidRDefault="00770BC4" w:rsidP="00770BC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</w:rPr>
      </w:pPr>
      <w:r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>Да! Это можно предвидеть. Например, тип темперамента ребенка напрямую связан с тем, каким учеником он станет. У оживленных, жизнерадостных, подвижных сангвиников часто проблемы связаны с тем, что они непоседливые. От замедленных флегматиков нельзя требовать быстрого вовлечения в процесс работы. Меланхолики - быстро устают, а холерики - непослушание и забияки. Это в целом. А если брать конкретного ребенка - здесь ряд проблем, по поводу которых стоит посоветоваться. Поэтому родителям важно знать темперамент своего ребенка хотя бы и для того, чтобы найти ключ к его поведению, а иногда и объяснить учителю, почему ребенок именно такой.</w:t>
      </w:r>
    </w:p>
    <w:p w:rsidR="00770BC4" w:rsidRPr="00EE07BB" w:rsidRDefault="00770BC4" w:rsidP="00770BC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</w:rPr>
      </w:pPr>
      <w:r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>Нередко родители оказываются в такой ситуации, когда приходится отстаивать личность своего ребенка перед авторитарной позицией учителя. На чьей стороне тогда </w:t>
      </w:r>
      <w:hyperlink r:id="rId7" w:tooltip="Психолог в детском саду" w:history="1">
        <w:r w:rsidRPr="00EE07BB">
          <w:rPr>
            <w:rFonts w:ascii="Times New Roman" w:eastAsia="Times New Roman" w:hAnsi="Times New Roman" w:cs="Times New Roman"/>
            <w:sz w:val="24"/>
            <w:szCs w:val="24"/>
          </w:rPr>
          <w:t>психолог</w:t>
        </w:r>
      </w:hyperlink>
      <w:r w:rsidRPr="00EE07BB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770BC4" w:rsidRPr="00EE07BB" w:rsidRDefault="00770BC4" w:rsidP="00770BC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</w:rPr>
      </w:pPr>
      <w:r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>Психолог всегда на стороне ребенка. Ребенок - не плохой и не хороший, он такая, какой есть. И еще. Нельзя сравнивать детей с другими детьми. Следует сравнивать ребенка с ним же, но днем, месяцем, годом ранее. Как он изменился, чего достиг? А любовь родительская - это душевная, а не умственная категория. Она должна согревать и защищать ребенка всю жизнь, давать силу, поддерживать в трудную минуту ...</w:t>
      </w:r>
    </w:p>
    <w:p w:rsidR="00770BC4" w:rsidRPr="00EE07BB" w:rsidRDefault="00770BC4" w:rsidP="00770BC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</w:rPr>
      </w:pPr>
      <w:r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Конечно, не только радость, но и чувство большой гордости охватывает </w:t>
      </w:r>
      <w:proofErr w:type="gramStart"/>
      <w:r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>ваших</w:t>
      </w:r>
      <w:proofErr w:type="gramEnd"/>
      <w:r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дочь или сына, когда вы вместе покупаете и приносите домой школьные вещи. Ребенок хочет поделиться своей радостью с бабушкой, с детьми во дворе или в саду. Такие эмоции надо подкрепить внимательным ознакомлением с каждой вещью, исследовать с будущим учеником их назначение, где он будет храниться дома, в те дни, когда его не надо нести в </w:t>
      </w:r>
      <w:r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школу (на столе, в ящике), и как разместить в ранце, в портфеле? Как чистить и гладить школьную форму? Как вешать на плечики в шкаф?</w:t>
      </w:r>
    </w:p>
    <w:p w:rsidR="00770BC4" w:rsidRPr="00EE07BB" w:rsidRDefault="00770BC4" w:rsidP="00770BC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</w:rPr>
      </w:pPr>
      <w:r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>Специально потренируйтесь с ребенком в составлении вещей в ранец. Это может быть вашим ежедневным занятием в течение недели - перед вечерней сказкой. Чтобы избежать однообразия, занятие может проводиться как игра.</w:t>
      </w:r>
    </w:p>
    <w:p w:rsidR="00770BC4" w:rsidRPr="00EE07BB" w:rsidRDefault="00770BC4" w:rsidP="00770BC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111111"/>
          <w:sz w:val="18"/>
          <w:szCs w:val="18"/>
        </w:rPr>
      </w:pPr>
      <w:r w:rsidRPr="00EE07BB">
        <w:rPr>
          <w:rFonts w:ascii="Times New Roman" w:eastAsia="Times New Roman" w:hAnsi="Times New Roman" w:cs="Times New Roman"/>
          <w:b/>
          <w:bCs/>
          <w:color w:val="111111"/>
          <w:sz w:val="28"/>
        </w:rPr>
        <w:t>Игра «Собери в школу ранец»</w:t>
      </w:r>
    </w:p>
    <w:p w:rsidR="00770BC4" w:rsidRPr="00EE07BB" w:rsidRDefault="00770BC4" w:rsidP="00770BC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</w:rPr>
      </w:pPr>
      <w:r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Перед игрой необходимо еще раз рассмотреть с ребенком </w:t>
      </w:r>
      <w:proofErr w:type="gramStart"/>
      <w:r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>ранец</w:t>
      </w:r>
      <w:proofErr w:type="gramEnd"/>
      <w:r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какой он привлекательный по форме, цвету, удобный по размеру, конструкции. С любовью </w:t>
      </w:r>
      <w:proofErr w:type="gramStart"/>
      <w:r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>сделанный</w:t>
      </w:r>
      <w:proofErr w:type="gramEnd"/>
      <w:r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>, чтобы им было приятно пользоваться, ходить в школу. Поупражняться в застегивании и расстегивания молнии, липучек, замочков, рассмотреть все отделения, поговорить об их назначении. Чем лучше ученик ухаживает своим ранцем, тем дольше эта вещь будет служить.</w:t>
      </w:r>
    </w:p>
    <w:p w:rsidR="00770BC4" w:rsidRPr="00EE07BB" w:rsidRDefault="00770BC4" w:rsidP="00770BC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</w:rPr>
      </w:pPr>
      <w:r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>Переходим к игре. На столе лежит ранец и несколько предметов: пенал, карандаши, ручка, тетради, папка, сумка для завтрака. Ребенок должен быстро и аккуратно собрать вещи в ранец. Игра заканчивается, когда все вещи сложены и ранец закрыт. На другой день игру можно повторить, используя часы - определять, сколько времени нужно для того, что маленький ученик правильно и аккуратно сложил вещи в портфель.</w:t>
      </w:r>
    </w:p>
    <w:p w:rsidR="00770BC4" w:rsidRPr="00EE07BB" w:rsidRDefault="00770BC4" w:rsidP="00770BC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</w:rPr>
      </w:pPr>
      <w:r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>Вы сделали все, что могли, что подготовить малыша к важному этапу его жизни-походу в первый класс. И все же вы беспокойные - как же оно все будет? И ваш ребенок тоже нервничает, переживает.</w:t>
      </w:r>
    </w:p>
    <w:p w:rsidR="00770BC4" w:rsidRPr="00EE07BB" w:rsidRDefault="00770BC4" w:rsidP="00770BC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11111"/>
          <w:sz w:val="18"/>
          <w:szCs w:val="18"/>
        </w:rPr>
      </w:pPr>
      <w:r w:rsidRPr="00EE07BB">
        <w:rPr>
          <w:rFonts w:ascii="Times New Roman" w:eastAsia="Times New Roman" w:hAnsi="Times New Roman" w:cs="Times New Roman"/>
          <w:color w:val="111111"/>
          <w:sz w:val="24"/>
          <w:szCs w:val="24"/>
        </w:rPr>
        <w:t>Чтобы проверить и успокоиться, нужно проверить, что знает ваш ребенок о школе, о том, как надо вести себя в новых условиях.</w:t>
      </w:r>
    </w:p>
    <w:p w:rsidR="00770BC4" w:rsidRPr="00EE07BB" w:rsidRDefault="00770BC4" w:rsidP="00770BC4">
      <w:pPr>
        <w:pStyle w:val="a3"/>
        <w:shd w:val="clear" w:color="auto" w:fill="FFFFFF"/>
        <w:spacing w:before="0" w:beforeAutospacing="0" w:after="120" w:afterAutospacing="0"/>
        <w:jc w:val="center"/>
        <w:rPr>
          <w:color w:val="111111"/>
        </w:rPr>
      </w:pPr>
      <w:r w:rsidRPr="00EE07BB">
        <w:rPr>
          <w:rStyle w:val="a5"/>
          <w:color w:val="111111"/>
        </w:rPr>
        <w:t>Простой тест для завтрашнего школьника</w:t>
      </w:r>
    </w:p>
    <w:p w:rsidR="00770BC4" w:rsidRPr="00EE07BB" w:rsidRDefault="00770BC4" w:rsidP="00770BC4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</w:rPr>
      </w:pPr>
      <w:r w:rsidRPr="00EE07BB">
        <w:rPr>
          <w:color w:val="111111"/>
        </w:rPr>
        <w:t>Задайте вашему дошкольнику такие вопросы</w:t>
      </w:r>
    </w:p>
    <w:p w:rsidR="00770BC4" w:rsidRPr="00EE07BB" w:rsidRDefault="00770BC4" w:rsidP="00770BC4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</w:rPr>
      </w:pPr>
      <w:r w:rsidRPr="00EE07BB">
        <w:rPr>
          <w:color w:val="111111"/>
        </w:rPr>
        <w:t>1. Как ученики обращаются к учительнице?</w:t>
      </w:r>
    </w:p>
    <w:p w:rsidR="00770BC4" w:rsidRPr="00EE07BB" w:rsidRDefault="00770BC4" w:rsidP="00770BC4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</w:rPr>
      </w:pPr>
      <w:r w:rsidRPr="00EE07BB">
        <w:rPr>
          <w:color w:val="111111"/>
        </w:rPr>
        <w:t>2. Если ты хочешь о чем-то спросить учительницу, как надо привлечь к себе внимание?</w:t>
      </w:r>
    </w:p>
    <w:p w:rsidR="00770BC4" w:rsidRPr="00EE07BB" w:rsidRDefault="00770BC4" w:rsidP="00770BC4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</w:rPr>
      </w:pPr>
      <w:r w:rsidRPr="00EE07BB">
        <w:rPr>
          <w:color w:val="111111"/>
        </w:rPr>
        <w:t>3. Что говорят, когда очень нужно выйти в туалет?</w:t>
      </w:r>
    </w:p>
    <w:p w:rsidR="00770BC4" w:rsidRPr="00EE07BB" w:rsidRDefault="00770BC4" w:rsidP="00770BC4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</w:rPr>
      </w:pPr>
      <w:r w:rsidRPr="00EE07BB">
        <w:rPr>
          <w:color w:val="111111"/>
        </w:rPr>
        <w:t>4. Что такое урок?</w:t>
      </w:r>
    </w:p>
    <w:p w:rsidR="00770BC4" w:rsidRPr="00EE07BB" w:rsidRDefault="00770BC4" w:rsidP="00770BC4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</w:rPr>
      </w:pPr>
      <w:r w:rsidRPr="00EE07BB">
        <w:rPr>
          <w:color w:val="111111"/>
        </w:rPr>
        <w:t>5. Как учительница и ученики узнают, что пора начинать урок?</w:t>
      </w:r>
    </w:p>
    <w:p w:rsidR="00770BC4" w:rsidRPr="00EE07BB" w:rsidRDefault="00770BC4" w:rsidP="00770BC4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</w:rPr>
      </w:pPr>
      <w:r w:rsidRPr="00EE07BB">
        <w:rPr>
          <w:color w:val="111111"/>
        </w:rPr>
        <w:t>6. Что такое перемена?</w:t>
      </w:r>
    </w:p>
    <w:p w:rsidR="00770BC4" w:rsidRPr="00EE07BB" w:rsidRDefault="00770BC4" w:rsidP="00770BC4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</w:rPr>
      </w:pPr>
      <w:r w:rsidRPr="00EE07BB">
        <w:rPr>
          <w:color w:val="111111"/>
        </w:rPr>
        <w:t>7. Для чего нужна перемена?</w:t>
      </w:r>
    </w:p>
    <w:p w:rsidR="00770BC4" w:rsidRPr="00EE07BB" w:rsidRDefault="00770BC4" w:rsidP="00770BC4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</w:rPr>
      </w:pPr>
      <w:r w:rsidRPr="00EE07BB">
        <w:rPr>
          <w:color w:val="111111"/>
        </w:rPr>
        <w:t>8. Как в классе называются столы, за которыми ученики сидят во время урока?</w:t>
      </w:r>
    </w:p>
    <w:p w:rsidR="00770BC4" w:rsidRPr="00EE07BB" w:rsidRDefault="00770BC4" w:rsidP="00770BC4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</w:rPr>
      </w:pPr>
      <w:r w:rsidRPr="00EE07BB">
        <w:rPr>
          <w:color w:val="111111"/>
        </w:rPr>
        <w:t>9. На чем учитель пишет, когда объясняет задание?</w:t>
      </w:r>
    </w:p>
    <w:p w:rsidR="00770BC4" w:rsidRPr="00EE07BB" w:rsidRDefault="00770BC4" w:rsidP="00770BC4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</w:rPr>
      </w:pPr>
      <w:r w:rsidRPr="00EE07BB">
        <w:rPr>
          <w:color w:val="111111"/>
        </w:rPr>
        <w:t>10. Что такое оценка?</w:t>
      </w:r>
    </w:p>
    <w:p w:rsidR="00770BC4" w:rsidRPr="00EE07BB" w:rsidRDefault="00770BC4" w:rsidP="00770BC4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</w:rPr>
      </w:pPr>
      <w:r w:rsidRPr="00EE07BB">
        <w:rPr>
          <w:color w:val="111111"/>
        </w:rPr>
        <w:t>11. Какие оценки считаются хорошими, а какие плохими?</w:t>
      </w:r>
    </w:p>
    <w:p w:rsidR="00770BC4" w:rsidRPr="00EE07BB" w:rsidRDefault="00770BC4" w:rsidP="00770BC4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</w:rPr>
      </w:pPr>
      <w:r w:rsidRPr="00EE07BB">
        <w:rPr>
          <w:color w:val="111111"/>
        </w:rPr>
        <w:t>12. В классе учатся сверстники или дети разного возраста?</w:t>
      </w:r>
    </w:p>
    <w:p w:rsidR="00770BC4" w:rsidRPr="00EE07BB" w:rsidRDefault="00770BC4" w:rsidP="00770BC4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</w:rPr>
      </w:pPr>
      <w:r w:rsidRPr="00EE07BB">
        <w:rPr>
          <w:color w:val="111111"/>
        </w:rPr>
        <w:t>13. Что такое каникулы?</w:t>
      </w:r>
    </w:p>
    <w:p w:rsidR="001C1F51" w:rsidRPr="00EE07BB" w:rsidRDefault="00770BC4" w:rsidP="00770BC4">
      <w:pPr>
        <w:pStyle w:val="a3"/>
        <w:shd w:val="clear" w:color="auto" w:fill="FFFFFF"/>
        <w:spacing w:before="0" w:beforeAutospacing="0" w:after="120" w:afterAutospacing="0"/>
        <w:jc w:val="both"/>
        <w:rPr>
          <w:color w:val="111111"/>
        </w:rPr>
      </w:pPr>
      <w:r w:rsidRPr="00EE07BB">
        <w:rPr>
          <w:color w:val="111111"/>
        </w:rPr>
        <w:t>14. Что ты будешь делать, когда закончатся все уроки, а мама за тобой еще не успела прийти?</w:t>
      </w:r>
    </w:p>
    <w:sectPr w:rsidR="001C1F51" w:rsidRPr="00EE07BB" w:rsidSect="0085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0BC4"/>
    <w:rsid w:val="001C1F51"/>
    <w:rsid w:val="00770BC4"/>
    <w:rsid w:val="00857095"/>
    <w:rsid w:val="00EE0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5"/>
  </w:style>
  <w:style w:type="paragraph" w:styleId="1">
    <w:name w:val="heading 1"/>
    <w:basedOn w:val="a"/>
    <w:link w:val="10"/>
    <w:uiPriority w:val="9"/>
    <w:qFormat/>
    <w:rsid w:val="00770B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0B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70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70BC4"/>
    <w:rPr>
      <w:color w:val="0000FF"/>
      <w:u w:val="single"/>
    </w:rPr>
  </w:style>
  <w:style w:type="character" w:styleId="a5">
    <w:name w:val="Strong"/>
    <w:basedOn w:val="a0"/>
    <w:uiPriority w:val="22"/>
    <w:qFormat/>
    <w:rsid w:val="00770BC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7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0B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0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19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sichologvsad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ichologvsadu.ru/rabota-psichologa-s-detmi" TargetMode="External"/><Relationship Id="rId5" Type="http://schemas.openxmlformats.org/officeDocument/2006/relationships/hyperlink" Target="https://psichologvsadu.ru/" TargetMode="External"/><Relationship Id="rId4" Type="http://schemas.openxmlformats.org/officeDocument/2006/relationships/hyperlink" Target="https://psichologvsadu.ru/rabota-psichologa-s-detmi/22-podgotovka-detej-k-shkol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922</Words>
  <Characters>5256</Characters>
  <Application>Microsoft Office Word</Application>
  <DocSecurity>0</DocSecurity>
  <Lines>43</Lines>
  <Paragraphs>12</Paragraphs>
  <ScaleCrop>false</ScaleCrop>
  <Company/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2021-04-06T09:36:00Z</dcterms:created>
  <dcterms:modified xsi:type="dcterms:W3CDTF">2021-04-06T09:50:00Z</dcterms:modified>
</cp:coreProperties>
</file>