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EF" w:rsidRPr="00762659" w:rsidRDefault="000624EF" w:rsidP="00762659">
      <w:pPr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Дыхательная гимнастика Н.А.Стрельниковой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62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762659">
        <w:rPr>
          <w:rFonts w:ascii="Times New Roman" w:hAnsi="Times New Roman" w:cs="Times New Roman"/>
          <w:bCs/>
          <w:sz w:val="28"/>
          <w:szCs w:val="28"/>
          <w:lang w:eastAsia="ru-RU"/>
        </w:rPr>
        <w:t>Почему-то считается, что человека нужно учить правильно читать, петь, рисовать, а вот учить дышать не нужно. Но это в корне неверно! Большинство людей, к сожалению, дышат неправильно, и из-за этого у них возникает масса болезней. «Будете заботиться о своем дыхании, проживёте долго и счастливо», – так сказал много веков тому назад один индийский мудрец. И это не пустые слова.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Методика парадоксального дыхания А. С. Стрельниковой – одна из самых популярных в нашей стране дыхательных практик. Вы получите возможность укрепить здоровье доступным и эффективным методом, который легко вписывается в повседневный ритм жизни. Гимнастика А.Н. Стрельниковой – единственная в мире, в которой короткий и резкий вдох носом сочетается с движениями, сжимающими грудную клетку. Это вызывает общую физиологическую реакцию всего организма, обеспечивающую необыкновенно широкий спектр позитивного воздействия.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С помощью гимнастики Вы избавите своего малыша от ОРЗ и ОРВИ, от аденоидных разрастаний в носу и от астматических приступов удушья по ночам. Стрельниковская гимнастика: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• активизирует обменные процессы во всех внутренних органах и системах, способствует правильному формированию детского организма;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• нормализует гормональный фон всего организма через активизацию гормонопродуцирующих органов: гипофиза, щитовидной и поджелудочной желёз, надпочечников, яичников (у девочек) и семенников (у мальчиков);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• укрепляет позвоночник и исправляет его различные деформации (сколиозы, кифозы, лордозы);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• способствует более быстрому росту костной и мышечной ткани.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Гимнастикой можно заниматься в разное время дня, в любом месте, в любой одежде.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Основные правила!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1. Вдох – шумный, короткий, активный (просто шумно на всю комнату шмыгните носом, как бы нюхая запах гари).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Выдох – абсолютно пассивный, уходит через нос или через рот (кому как удобно). О нём даже думать запрещено. Если Вы будете думать о выдохе – собьётесь! Выдох – это уходящий вдох.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3. В стрельниковской дыхательной гимнастике короткие шумные вдохи носом делаются только одновременно с движениями: хватаем – нюхаем, кланяемся – нюхаем, приседаем – нюхаем, поворачиваемся – нюхаем и т.д.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bCs/>
          <w:sz w:val="28"/>
          <w:szCs w:val="28"/>
          <w:lang w:eastAsia="ru-RU"/>
        </w:rPr>
        <w:t>Обычно малышей приучают к стрельниковской дыхательной гимнастике с 4-5 лет. Так как с детьми занимаются взрослые, то сначала, дорогие родители, Вы должны освоить гимнастику. Попытайтесь в игровой форме научить ребёнка шумно нюхать цветы, конфету, яблоко, вкусную еду. Во время прогулки «принюхивайтесь» к скошенной траве, к запаху воздуха после грозы, к ароматам цветов, к запаху прелой листвы. Дети всегда копируют взрослых. Если Вы сами чаще будете шумно, как ёжики, «принюхиваться», Вы обязательно научите своего малыша делать шумный короткий вдох. И как только у него начнет получаться – это гарантия того, что Вы сможете научить его стрельниковской гимнастике, с помощью которой ребёнок будет расти практически здоровым, выносливым, активным.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bCs/>
          <w:sz w:val="28"/>
          <w:szCs w:val="28"/>
          <w:lang w:eastAsia="ru-RU"/>
        </w:rPr>
        <w:t>Внимание! Перед тем как Вы начнёте заниматься с ребёнком стрельниковской дыхательной гимнастикой, обязательно проконсультируйтесь с врачом!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Итак, разминка!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1. Станьте прямо, руки по швам. Начинайте шумно нюхать воздух. Вдохи повторяйте в темпе прогулочного шага. Не забывайте спрашивать себя: «Гарью пахнет! Откуда?» Делайте шаг на месте и одновременно с каждым шагом – вдох. Правой – левой, правой – левой, вдох – вдох, вдох – вдох. И ни в коем случае после первого вдоха не выдыхайте воздух! Вдох требует продолжения! И так 4 раза подряд! Вдох-выдох делается в обычной гимнастике, а Вы осваиваете парадоксальную!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2. Итак: шаг на месте и одновременно с каждым шагом – вдох. Правой – левой, правой – левой, вдох – вдох, вдох – вдох.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 xml:space="preserve">3. Теперь поставьте одну ногу вперёд, другую – назад и переминайтесь с ноги на ногу, повторяя одновременно с каждым шагом короткие шумные вдохи. Обратите внимание, что вдох должен быть коротким и резким, Вы должны ощутить его только в крыльях носа, которые двигаются очень активно. Следите, чтобы движения и вдохи шли одновременно. Вдох должен быть </w:t>
      </w:r>
      <w:r w:rsidRPr="007626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«пробивным», словно воздух проходит через голову насквозь, прочищает не только нос, но и мозг. Делайте подряд столько вдохов, сколько сможете сделать без особого напряжения (30-50). Между сериями вдохов отдыхайте, закрыв глаза и по возможности расслабившись (лучше – совсем не дыша), в течение 10-15 с.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4. Сделайте 96 (12 раз по 8) шагов-вдохов в прогулочном темпе. Можно делать вдохи, стоя на месте, при ходьбе по комнате, переминаясь с ноги на ногу: вперед – назад, вперед – назад, тяжесть тела то на ноге, стоящей впереди, то на ноге, стоящей сзади. В темпе шагов делать длинные вдохи невозможно. Думайте: «Ноги накачивают в меня воздух». Это помогает. С каждым шагом – вдох, короткий, резкий и шумный.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5. Освоив движение, поднимите правую ногу, чуть-чуть присядьте на левой, затем поднимите левую, присядьте на правой. Получится легкое танцевальное движение. Следите за тем, чтобы движения и вдохи шли одновременно. Не мешайте и не помогайте выдохам после каждого вдоха. Не выпячивайте живот, не надавливайте на грудную клетку, не сутультесь. Повторяйте вдохи ритмично и часто. Делайте их столько, сколько сможете сделать без труда.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sz w:val="28"/>
          <w:szCs w:val="28"/>
          <w:lang w:eastAsia="ru-RU"/>
        </w:rPr>
        <w:t>Удачи Вам в освоении разминки! В следующей статье мы приступим непосредственно к основным упражнениям и к схеме их выполнения!</w:t>
      </w:r>
    </w:p>
    <w:p w:rsidR="000624EF" w:rsidRPr="00762659" w:rsidRDefault="000624EF" w:rsidP="007626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2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материалам книги</w:t>
      </w:r>
      <w:r w:rsidRPr="0076265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62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М.Н.Щетинина «Стрельниковская дыхательная гимнастика для детей».</w:t>
      </w:r>
    </w:p>
    <w:p w:rsidR="00967C54" w:rsidRPr="00762659" w:rsidRDefault="00967C54" w:rsidP="00762659">
      <w:pPr>
        <w:rPr>
          <w:rFonts w:ascii="Times New Roman" w:hAnsi="Times New Roman" w:cs="Times New Roman"/>
          <w:sz w:val="28"/>
          <w:szCs w:val="28"/>
        </w:rPr>
      </w:pPr>
    </w:p>
    <w:sectPr w:rsidR="00967C54" w:rsidRPr="00762659" w:rsidSect="0096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4EF"/>
    <w:rsid w:val="000624EF"/>
    <w:rsid w:val="00161B07"/>
    <w:rsid w:val="005159D8"/>
    <w:rsid w:val="005B3E70"/>
    <w:rsid w:val="00762659"/>
    <w:rsid w:val="0096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54"/>
  </w:style>
  <w:style w:type="paragraph" w:styleId="1">
    <w:name w:val="heading 1"/>
    <w:basedOn w:val="a"/>
    <w:link w:val="10"/>
    <w:uiPriority w:val="9"/>
    <w:qFormat/>
    <w:rsid w:val="00062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4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5</cp:revision>
  <cp:lastPrinted>2022-03-10T10:03:00Z</cp:lastPrinted>
  <dcterms:created xsi:type="dcterms:W3CDTF">2022-03-10T07:47:00Z</dcterms:created>
  <dcterms:modified xsi:type="dcterms:W3CDTF">2022-03-10T10:14:00Z</dcterms:modified>
</cp:coreProperties>
</file>